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2A2F" w14:textId="71C6446F" w:rsidR="003B1139" w:rsidRDefault="005176C2" w:rsidP="00613D19">
      <w:pPr>
        <w:spacing w:after="0" w:line="360" w:lineRule="auto"/>
        <w:ind w:left="15" w:right="0" w:firstLine="0"/>
        <w:jc w:val="center"/>
        <w:rPr>
          <w:b/>
          <w:sz w:val="28"/>
        </w:rPr>
      </w:pPr>
      <w:r>
        <w:rPr>
          <w:b/>
          <w:sz w:val="28"/>
        </w:rPr>
        <w:t xml:space="preserve">PROJETO DE DECRETO Nº </w:t>
      </w:r>
      <w:r w:rsidR="00242906">
        <w:rPr>
          <w:b/>
          <w:sz w:val="28"/>
        </w:rPr>
        <w:t>00</w:t>
      </w:r>
      <w:r>
        <w:rPr>
          <w:b/>
          <w:sz w:val="28"/>
        </w:rPr>
        <w:t>1/202</w:t>
      </w:r>
      <w:r w:rsidR="00147012">
        <w:rPr>
          <w:b/>
          <w:sz w:val="28"/>
        </w:rPr>
        <w:t>3</w:t>
      </w:r>
    </w:p>
    <w:p w14:paraId="0AB3D6B0" w14:textId="77777777" w:rsidR="00DD4503" w:rsidRDefault="00DD4503" w:rsidP="00613D19">
      <w:pPr>
        <w:spacing w:after="0" w:line="360" w:lineRule="auto"/>
        <w:ind w:left="15" w:right="0" w:firstLine="0"/>
        <w:jc w:val="center"/>
      </w:pPr>
    </w:p>
    <w:p w14:paraId="54B3F370" w14:textId="524B3F1E" w:rsidR="00147012" w:rsidRDefault="005176C2" w:rsidP="00613D19">
      <w:pPr>
        <w:spacing w:after="0" w:line="360" w:lineRule="auto"/>
        <w:ind w:right="0"/>
      </w:pPr>
      <w:r>
        <w:t xml:space="preserve">Institui </w:t>
      </w:r>
      <w:r w:rsidR="00147012">
        <w:t>homenagem aos ex-presidentes do Poder Legislativo Municipal de Lagoa dos Três Cantos/RS</w:t>
      </w:r>
    </w:p>
    <w:p w14:paraId="168EE988" w14:textId="12FB7BA7" w:rsidR="003B1139" w:rsidRDefault="005176C2" w:rsidP="00613D19">
      <w:pPr>
        <w:spacing w:after="0" w:line="360" w:lineRule="auto"/>
        <w:ind w:left="358" w:right="0"/>
        <w:jc w:val="center"/>
      </w:pPr>
      <w:r>
        <w:t>.</w:t>
      </w:r>
    </w:p>
    <w:p w14:paraId="6EE35F15" w14:textId="15EDDC5A" w:rsidR="003B1139" w:rsidRDefault="005176C2" w:rsidP="00613D19">
      <w:pPr>
        <w:spacing w:after="0" w:line="360" w:lineRule="auto"/>
        <w:ind w:left="0" w:right="0" w:firstLine="690"/>
      </w:pPr>
      <w:r>
        <w:rPr>
          <w:b/>
        </w:rPr>
        <w:t xml:space="preserve">Art. 1° </w:t>
      </w:r>
      <w:r>
        <w:t>- Fica instituída na Câmara Municipal de Lagoa dos Três Cantos/RS, a “</w:t>
      </w:r>
      <w:r w:rsidR="00147012">
        <w:t>Homenagem aos Ex-Presidentes</w:t>
      </w:r>
      <w:r>
        <w:t xml:space="preserve">” </w:t>
      </w:r>
      <w:r w:rsidR="00147012">
        <w:t>em razão da prestação de</w:t>
      </w:r>
      <w:r>
        <w:t xml:space="preserve"> serviço de relevante interesse público a bem do interesse do Município de Lagoa dos Três Cantos/RS”</w:t>
      </w:r>
    </w:p>
    <w:p w14:paraId="612B2FF3" w14:textId="77777777" w:rsidR="00613D19" w:rsidRDefault="00613D19" w:rsidP="00613D19">
      <w:pPr>
        <w:spacing w:after="0" w:line="360" w:lineRule="auto"/>
        <w:ind w:left="0" w:right="0" w:firstLine="690"/>
      </w:pPr>
    </w:p>
    <w:p w14:paraId="72B3D43F" w14:textId="77777777" w:rsidR="00613D19" w:rsidRDefault="005176C2" w:rsidP="00613D19">
      <w:pPr>
        <w:spacing w:after="0" w:line="360" w:lineRule="auto"/>
        <w:ind w:left="0" w:right="0" w:firstLine="690"/>
      </w:pPr>
      <w:r>
        <w:rPr>
          <w:b/>
        </w:rPr>
        <w:t xml:space="preserve">Art. 2° - </w:t>
      </w:r>
      <w:r>
        <w:t xml:space="preserve">A homenagem será prestada no dia </w:t>
      </w:r>
      <w:r w:rsidR="00613D19">
        <w:t>19</w:t>
      </w:r>
      <w:r>
        <w:t xml:space="preserve"> de março de 202</w:t>
      </w:r>
      <w:r w:rsidR="00613D19">
        <w:t>3</w:t>
      </w:r>
      <w:r>
        <w:t xml:space="preserve">, mediante a concessão de uma condecoração, constituída de uma </w:t>
      </w:r>
      <w:r w:rsidR="00613D19">
        <w:t>Placa</w:t>
      </w:r>
      <w:r>
        <w:t>, a ser conferida em sessão solene realizada pela Câmara.</w:t>
      </w:r>
    </w:p>
    <w:p w14:paraId="460061AF" w14:textId="77777777" w:rsidR="00613D19" w:rsidRDefault="00613D19" w:rsidP="00613D19">
      <w:pPr>
        <w:spacing w:after="0" w:line="360" w:lineRule="auto"/>
        <w:ind w:left="0" w:right="0" w:firstLine="690"/>
      </w:pPr>
    </w:p>
    <w:p w14:paraId="42ED2651" w14:textId="6A844BC4" w:rsidR="003B1139" w:rsidRDefault="005176C2" w:rsidP="00613D19">
      <w:pPr>
        <w:spacing w:after="0" w:line="360" w:lineRule="auto"/>
        <w:ind w:left="0" w:right="0" w:firstLine="690"/>
      </w:pPr>
      <w:r>
        <w:rPr>
          <w:b/>
        </w:rPr>
        <w:t xml:space="preserve">§ 1º - </w:t>
      </w:r>
      <w:r w:rsidR="00613D19">
        <w:t>A placa</w:t>
      </w:r>
      <w:r>
        <w:t xml:space="preserve"> será confeccionada em </w:t>
      </w:r>
      <w:r w:rsidR="00613D19">
        <w:t>ACM</w:t>
      </w:r>
      <w:r>
        <w:t xml:space="preserve"> e deverão</w:t>
      </w:r>
      <w:r w:rsidR="00613D19">
        <w:t xml:space="preserve"> </w:t>
      </w:r>
      <w:r>
        <w:t xml:space="preserve">estar </w:t>
      </w:r>
      <w:r w:rsidR="00613D19">
        <w:t>inscrito</w:t>
      </w:r>
      <w:r w:rsidR="00973227">
        <w:t>s</w:t>
      </w:r>
      <w:r>
        <w:t>:</w:t>
      </w:r>
    </w:p>
    <w:p w14:paraId="1EE3BAEF" w14:textId="2D6C4EA5" w:rsidR="003B1139" w:rsidRDefault="005176C2" w:rsidP="00613D19">
      <w:pPr>
        <w:numPr>
          <w:ilvl w:val="0"/>
          <w:numId w:val="1"/>
        </w:numPr>
        <w:spacing w:after="0" w:line="360" w:lineRule="auto"/>
        <w:ind w:left="993" w:right="0" w:hanging="3"/>
      </w:pPr>
      <w:r>
        <w:t xml:space="preserve">– </w:t>
      </w:r>
      <w:proofErr w:type="gramStart"/>
      <w:r>
        <w:t>o</w:t>
      </w:r>
      <w:proofErr w:type="gramEnd"/>
      <w:r>
        <w:t xml:space="preserve"> brasão do Município</w:t>
      </w:r>
      <w:r w:rsidR="00C22054">
        <w:t xml:space="preserve"> e da Câmara Municipal de Vereadores</w:t>
      </w:r>
      <w:r>
        <w:t>;</w:t>
      </w:r>
    </w:p>
    <w:p w14:paraId="21871D92" w14:textId="052A74D4" w:rsidR="003B1139" w:rsidRDefault="005176C2" w:rsidP="00613D19">
      <w:pPr>
        <w:numPr>
          <w:ilvl w:val="0"/>
          <w:numId w:val="1"/>
        </w:numPr>
        <w:spacing w:after="0" w:line="360" w:lineRule="auto"/>
        <w:ind w:left="993" w:right="0" w:hanging="3"/>
      </w:pPr>
      <w:bookmarkStart w:id="0" w:name="_Hlk128722226"/>
      <w:r>
        <w:t xml:space="preserve">– </w:t>
      </w:r>
      <w:proofErr w:type="gramStart"/>
      <w:r>
        <w:t>a</w:t>
      </w:r>
      <w:proofErr w:type="gramEnd"/>
      <w:r>
        <w:t xml:space="preserve"> frase: “</w:t>
      </w:r>
      <w:r w:rsidR="00613D19">
        <w:t xml:space="preserve">HOMENAGEM </w:t>
      </w:r>
      <w:bookmarkStart w:id="1" w:name="_Hlk128722350"/>
      <w:r w:rsidR="00613D19">
        <w:t>AOS EX-PRESIDENTES DO PODER LEGISLATIVO DE LAGOA DOS TRÊS CANTOS/RS</w:t>
      </w:r>
      <w:bookmarkEnd w:id="1"/>
      <w:r>
        <w:t>”;</w:t>
      </w:r>
    </w:p>
    <w:p w14:paraId="6D063FF2" w14:textId="63809EC5" w:rsidR="00613D19" w:rsidRDefault="005176C2" w:rsidP="00613D19">
      <w:pPr>
        <w:numPr>
          <w:ilvl w:val="0"/>
          <w:numId w:val="1"/>
        </w:numPr>
        <w:spacing w:after="0" w:line="360" w:lineRule="auto"/>
        <w:ind w:left="993" w:right="0" w:hanging="3"/>
      </w:pPr>
      <w:r>
        <w:t xml:space="preserve">– </w:t>
      </w:r>
      <w:proofErr w:type="gramStart"/>
      <w:r w:rsidR="00C22054">
        <w:t>o</w:t>
      </w:r>
      <w:proofErr w:type="gramEnd"/>
      <w:r w:rsidR="00C22054">
        <w:t xml:space="preserve"> número da legislatura e </w:t>
      </w:r>
      <w:r w:rsidR="00613D19">
        <w:t>o nome completo do Homenageado;</w:t>
      </w:r>
    </w:p>
    <w:p w14:paraId="57862D19" w14:textId="02FB5E14" w:rsidR="003B1139" w:rsidRDefault="00613D19" w:rsidP="00613D19">
      <w:pPr>
        <w:numPr>
          <w:ilvl w:val="0"/>
          <w:numId w:val="1"/>
        </w:numPr>
        <w:spacing w:after="0" w:line="360" w:lineRule="auto"/>
        <w:ind w:left="993" w:right="0" w:hanging="3"/>
      </w:pPr>
      <w:r>
        <w:t xml:space="preserve">- </w:t>
      </w:r>
      <w:proofErr w:type="gramStart"/>
      <w:r w:rsidR="00973227">
        <w:t>a</w:t>
      </w:r>
      <w:proofErr w:type="gramEnd"/>
      <w:r w:rsidR="00973227">
        <w:t xml:space="preserve"> frase: “Em razão do relevante serviço público prestado a</w:t>
      </w:r>
      <w:r w:rsidR="00DB7B1C">
        <w:t xml:space="preserve">o </w:t>
      </w:r>
      <w:r w:rsidR="00BD1682">
        <w:t xml:space="preserve">bem do </w:t>
      </w:r>
      <w:r w:rsidR="00973227">
        <w:t>Município de Lagoa dos Três Cantos/RS</w:t>
      </w:r>
      <w:r w:rsidR="00C22054">
        <w:t xml:space="preserve"> no ano em que foi presidente</w:t>
      </w:r>
      <w:r w:rsidR="00973227">
        <w:t>;</w:t>
      </w:r>
    </w:p>
    <w:bookmarkEnd w:id="0"/>
    <w:p w14:paraId="2DDD5636" w14:textId="2A1291D7" w:rsidR="00613D19" w:rsidRDefault="00613D19" w:rsidP="00613D19">
      <w:pPr>
        <w:numPr>
          <w:ilvl w:val="0"/>
          <w:numId w:val="1"/>
        </w:numPr>
        <w:spacing w:after="0" w:line="360" w:lineRule="auto"/>
        <w:ind w:left="993" w:right="0" w:hanging="3"/>
      </w:pPr>
      <w:r>
        <w:t xml:space="preserve">– </w:t>
      </w:r>
      <w:proofErr w:type="gramStart"/>
      <w:r w:rsidR="00973227">
        <w:t>a</w:t>
      </w:r>
      <w:proofErr w:type="gramEnd"/>
      <w:r w:rsidR="00973227">
        <w:t xml:space="preserve"> data da concessão da homenagem;</w:t>
      </w:r>
    </w:p>
    <w:p w14:paraId="2571B1E9" w14:textId="7E431052" w:rsidR="00EE0388" w:rsidRDefault="00EE0388" w:rsidP="00613D19">
      <w:pPr>
        <w:numPr>
          <w:ilvl w:val="0"/>
          <w:numId w:val="1"/>
        </w:numPr>
        <w:spacing w:after="0" w:line="360" w:lineRule="auto"/>
        <w:ind w:left="993" w:right="0" w:hanging="3"/>
      </w:pPr>
      <w:r>
        <w:t>– A assinatura do Presidente da Câmara;</w:t>
      </w:r>
    </w:p>
    <w:p w14:paraId="5FC67FDF" w14:textId="184FF395" w:rsidR="00613D19" w:rsidRDefault="005176C2" w:rsidP="00613D19">
      <w:pPr>
        <w:numPr>
          <w:ilvl w:val="0"/>
          <w:numId w:val="1"/>
        </w:numPr>
        <w:spacing w:after="0" w:line="360" w:lineRule="auto"/>
        <w:ind w:left="993" w:right="0" w:hanging="3"/>
      </w:pPr>
      <w:r>
        <w:t xml:space="preserve">- </w:t>
      </w:r>
      <w:proofErr w:type="gramStart"/>
      <w:r w:rsidR="00973227">
        <w:t>a</w:t>
      </w:r>
      <w:proofErr w:type="gramEnd"/>
      <w:r w:rsidR="00973227">
        <w:t xml:space="preserve"> placa será acondicionada em caixa própria</w:t>
      </w:r>
      <w:r>
        <w:t>”.</w:t>
      </w:r>
    </w:p>
    <w:p w14:paraId="5A26970E" w14:textId="77777777" w:rsidR="00613D19" w:rsidRDefault="00613D19" w:rsidP="00613D19">
      <w:pPr>
        <w:spacing w:after="0" w:line="360" w:lineRule="auto"/>
        <w:ind w:left="700" w:right="0" w:firstLine="0"/>
      </w:pPr>
    </w:p>
    <w:p w14:paraId="4A03B57F" w14:textId="4800444A" w:rsidR="00DD4503" w:rsidRDefault="005176C2" w:rsidP="00DD4503">
      <w:pPr>
        <w:spacing w:after="0" w:line="360" w:lineRule="auto"/>
        <w:ind w:left="-142" w:right="0" w:firstLine="842"/>
      </w:pPr>
      <w:r w:rsidRPr="00613D19">
        <w:rPr>
          <w:b/>
        </w:rPr>
        <w:t xml:space="preserve">Art. 3° - </w:t>
      </w:r>
      <w:r>
        <w:t xml:space="preserve">O evento ocorrerá </w:t>
      </w:r>
      <w:r w:rsidR="00DD4503">
        <w:t xml:space="preserve">em Sessão Solene, junto à programação da Lagoa </w:t>
      </w:r>
      <w:proofErr w:type="spellStart"/>
      <w:r w:rsidR="00DD4503">
        <w:t>Fest</w:t>
      </w:r>
      <w:proofErr w:type="spellEnd"/>
      <w:r w:rsidR="00DD4503">
        <w:t xml:space="preserve"> e será realizada junto ao Parque de Eventos “Loura </w:t>
      </w:r>
      <w:proofErr w:type="spellStart"/>
      <w:r w:rsidR="00DD4503">
        <w:t>Petry</w:t>
      </w:r>
      <w:proofErr w:type="spellEnd"/>
      <w:r w:rsidR="00DD4503">
        <w:t>”.</w:t>
      </w:r>
    </w:p>
    <w:p w14:paraId="0B569DA9" w14:textId="4FDC7390" w:rsidR="003B1139" w:rsidRDefault="005176C2">
      <w:pPr>
        <w:spacing w:after="587"/>
        <w:ind w:left="10" w:right="0"/>
      </w:pPr>
      <w:r>
        <w:t>.</w:t>
      </w:r>
    </w:p>
    <w:p w14:paraId="14EB0BAD" w14:textId="49D1614B" w:rsidR="003B1139" w:rsidRDefault="005176C2">
      <w:pPr>
        <w:spacing w:after="438" w:line="394" w:lineRule="auto"/>
        <w:ind w:left="0" w:right="0" w:firstLine="690"/>
      </w:pPr>
      <w:r>
        <w:rPr>
          <w:b/>
        </w:rPr>
        <w:lastRenderedPageBreak/>
        <w:t xml:space="preserve">Art. 4º - </w:t>
      </w:r>
      <w:r>
        <w:t xml:space="preserve">A homenagem é pessoal e intransferível e somente admitirá representante quando o homenageado estiver impedido por motivo de força maior, ou será entregue </w:t>
      </w:r>
      <w:r w:rsidR="00242906">
        <w:t>aos familiares</w:t>
      </w:r>
      <w:r>
        <w:t xml:space="preserve"> em caso de falecimento do homenageado.</w:t>
      </w:r>
    </w:p>
    <w:p w14:paraId="3346379A" w14:textId="090F9C8C" w:rsidR="003B1139" w:rsidRDefault="005176C2" w:rsidP="00242906">
      <w:pPr>
        <w:spacing w:after="0" w:line="403" w:lineRule="auto"/>
        <w:ind w:left="0" w:right="0" w:firstLine="690"/>
      </w:pPr>
      <w:r>
        <w:rPr>
          <w:b/>
        </w:rPr>
        <w:t xml:space="preserve">Art. 5º - </w:t>
      </w:r>
      <w:r>
        <w:t>As despesas decorrentes da homenagem correrão a conta de rubrica própria do orçamento da Câmara Municipal de Vereadores.</w:t>
      </w:r>
    </w:p>
    <w:p w14:paraId="36F54F19" w14:textId="77777777" w:rsidR="00242906" w:rsidRDefault="00242906" w:rsidP="00242906">
      <w:pPr>
        <w:spacing w:after="0" w:line="403" w:lineRule="auto"/>
        <w:ind w:left="0" w:right="0" w:firstLine="690"/>
      </w:pPr>
    </w:p>
    <w:p w14:paraId="27CFE018" w14:textId="7C0A0697" w:rsidR="003B1139" w:rsidRDefault="005176C2">
      <w:pPr>
        <w:spacing w:after="595"/>
        <w:ind w:left="358" w:right="1281"/>
        <w:jc w:val="center"/>
      </w:pPr>
      <w:r>
        <w:rPr>
          <w:b/>
        </w:rPr>
        <w:t xml:space="preserve">Art. </w:t>
      </w:r>
      <w:r w:rsidR="00242906">
        <w:rPr>
          <w:b/>
        </w:rPr>
        <w:t>6</w:t>
      </w:r>
      <w:r>
        <w:rPr>
          <w:b/>
        </w:rPr>
        <w:t xml:space="preserve">º </w:t>
      </w:r>
      <w:r>
        <w:t>- Ficam revogadas eventuais disposições em contrário.</w:t>
      </w:r>
    </w:p>
    <w:p w14:paraId="6CD4C7B1" w14:textId="053623FF" w:rsidR="003B1139" w:rsidRDefault="005176C2">
      <w:pPr>
        <w:spacing w:after="573"/>
        <w:ind w:left="745" w:right="0"/>
      </w:pPr>
      <w:r>
        <w:rPr>
          <w:b/>
        </w:rPr>
        <w:t xml:space="preserve">Art. </w:t>
      </w:r>
      <w:r w:rsidR="00242906">
        <w:rPr>
          <w:b/>
        </w:rPr>
        <w:t>7</w:t>
      </w:r>
      <w:r>
        <w:rPr>
          <w:b/>
        </w:rPr>
        <w:t xml:space="preserve">º </w:t>
      </w:r>
      <w:r>
        <w:t>- Este Decreto entra em vigor na data de sua publicação.</w:t>
      </w:r>
    </w:p>
    <w:p w14:paraId="39FDBC60" w14:textId="4A08BCB5" w:rsidR="003B1139" w:rsidRDefault="005176C2" w:rsidP="00DD4503">
      <w:pPr>
        <w:spacing w:after="1001"/>
        <w:ind w:left="10" w:right="0"/>
        <w:jc w:val="right"/>
      </w:pPr>
      <w:r>
        <w:t xml:space="preserve">Plenário Vereador </w:t>
      </w:r>
      <w:proofErr w:type="spellStart"/>
      <w:r>
        <w:t>Ireno</w:t>
      </w:r>
      <w:proofErr w:type="spellEnd"/>
      <w:r>
        <w:t xml:space="preserve"> Ari </w:t>
      </w:r>
      <w:proofErr w:type="spellStart"/>
      <w:r>
        <w:t>Kümpel</w:t>
      </w:r>
      <w:proofErr w:type="spellEnd"/>
      <w:r>
        <w:t xml:space="preserve">, </w:t>
      </w:r>
      <w:r w:rsidR="00BD1682">
        <w:t>28</w:t>
      </w:r>
      <w:r w:rsidR="00DD4503">
        <w:t xml:space="preserve"> de </w:t>
      </w:r>
      <w:r w:rsidR="00BD1682">
        <w:t xml:space="preserve">fevereiro </w:t>
      </w:r>
      <w:r w:rsidR="00DD4503">
        <w:t>de 2023.</w:t>
      </w:r>
    </w:p>
    <w:p w14:paraId="56307814" w14:textId="24E4AF14" w:rsidR="003B1139" w:rsidRDefault="00DD4503">
      <w:pPr>
        <w:spacing w:after="137" w:line="259" w:lineRule="auto"/>
        <w:ind w:left="25" w:right="0"/>
        <w:jc w:val="center"/>
      </w:pPr>
      <w:r>
        <w:rPr>
          <w:b/>
        </w:rPr>
        <w:t>LUAN AUGUSTO KEMPF</w:t>
      </w:r>
      <w:r w:rsidR="005176C2">
        <w:rPr>
          <w:b/>
        </w:rPr>
        <w:t>,</w:t>
      </w:r>
    </w:p>
    <w:p w14:paraId="1C7B82DD" w14:textId="3139BCC8" w:rsidR="003B1139" w:rsidRDefault="00DD4503">
      <w:pPr>
        <w:spacing w:after="7562"/>
        <w:ind w:left="358" w:right="333"/>
        <w:jc w:val="center"/>
      </w:pPr>
      <w:r>
        <w:t>Presidente do Poder Legislativo Municipal.</w:t>
      </w:r>
    </w:p>
    <w:p w14:paraId="486BE5FB" w14:textId="77777777" w:rsidR="00DD4503" w:rsidRDefault="005176C2">
      <w:pPr>
        <w:spacing w:after="593" w:line="259" w:lineRule="auto"/>
        <w:ind w:left="133" w:right="0" w:firstLine="0"/>
        <w:jc w:val="left"/>
        <w:rPr>
          <w:b/>
        </w:rPr>
      </w:pPr>
      <w:r>
        <w:rPr>
          <w:b/>
        </w:rPr>
        <w:lastRenderedPageBreak/>
        <w:t>Mensagem Justificativa ao Projeto de Decreto Legislativo nº 01/202</w:t>
      </w:r>
      <w:r w:rsidR="00DD4503">
        <w:rPr>
          <w:b/>
        </w:rPr>
        <w:t>3</w:t>
      </w:r>
    </w:p>
    <w:p w14:paraId="57C0F7C7" w14:textId="77777777" w:rsidR="00DD4503" w:rsidRDefault="00DD4503">
      <w:pPr>
        <w:spacing w:after="593" w:line="259" w:lineRule="auto"/>
        <w:ind w:left="133" w:right="0" w:firstLine="0"/>
        <w:jc w:val="left"/>
        <w:rPr>
          <w:b/>
        </w:rPr>
      </w:pPr>
    </w:p>
    <w:p w14:paraId="49582BD4" w14:textId="69685E45" w:rsidR="003B1139" w:rsidRDefault="005176C2">
      <w:pPr>
        <w:spacing w:after="593" w:line="259" w:lineRule="auto"/>
        <w:ind w:left="133" w:right="0" w:firstLine="0"/>
        <w:jc w:val="left"/>
      </w:pPr>
      <w:r>
        <w:rPr>
          <w:b/>
        </w:rPr>
        <w:t xml:space="preserve"> </w:t>
      </w:r>
      <w:r w:rsidR="00DD4503">
        <w:t>Senhores</w:t>
      </w:r>
      <w:r>
        <w:t xml:space="preserve"> Vereadores:</w:t>
      </w:r>
    </w:p>
    <w:p w14:paraId="56965229" w14:textId="2BDCE61C" w:rsidR="003B1139" w:rsidRDefault="005176C2">
      <w:pPr>
        <w:spacing w:after="412" w:line="399" w:lineRule="auto"/>
        <w:ind w:left="0" w:right="0" w:firstLine="690"/>
      </w:pPr>
      <w:r>
        <w:t>Apresento para apreciação dos nobres colegas o Projeto de Lei Legislativo nº 001/202</w:t>
      </w:r>
      <w:r w:rsidR="00DD4503">
        <w:t>3</w:t>
      </w:r>
      <w:r>
        <w:t xml:space="preserve"> que institui a “</w:t>
      </w:r>
      <w:r w:rsidR="00DD4503">
        <w:t>Homenagem aos Ex-Presidentes</w:t>
      </w:r>
      <w:r>
        <w:t xml:space="preserve">” </w:t>
      </w:r>
      <w:r w:rsidR="00DD4503">
        <w:t>em razão do relevante s</w:t>
      </w:r>
      <w:r>
        <w:t xml:space="preserve">erviço </w:t>
      </w:r>
      <w:r w:rsidR="00DD4503">
        <w:t>público prestado ao</w:t>
      </w:r>
      <w:r>
        <w:t xml:space="preserve"> município de Lagoa dos Três Cantos </w:t>
      </w:r>
      <w:r w:rsidR="00DD4503">
        <w:t>nestes últimos 30 anos.</w:t>
      </w:r>
    </w:p>
    <w:p w14:paraId="5FDAC92E" w14:textId="77777777" w:rsidR="003B1139" w:rsidRDefault="005176C2">
      <w:pPr>
        <w:spacing w:after="587"/>
        <w:ind w:left="745" w:right="0"/>
      </w:pPr>
      <w:r>
        <w:t>O Regimento Interno, em seu art. 154, dispõe:</w:t>
      </w:r>
    </w:p>
    <w:p w14:paraId="24B96FD4" w14:textId="5F3F9209" w:rsidR="003B1139" w:rsidRDefault="005176C2" w:rsidP="00DD4503">
      <w:pPr>
        <w:spacing w:after="0" w:line="403" w:lineRule="auto"/>
        <w:ind w:left="745" w:right="0"/>
      </w:pPr>
      <w:r>
        <w:t>“O vereador que propor a concessão de título honorífico deverá expor, na justificativa às qualidades excepcionais da pessoa que se desejar</w:t>
      </w:r>
      <w:r w:rsidR="00DD4503">
        <w:t xml:space="preserve"> </w:t>
      </w:r>
      <w:r>
        <w:t>homenagear e da relevância dos serviços que tenha prestado ao Município”.</w:t>
      </w:r>
    </w:p>
    <w:p w14:paraId="24D25038" w14:textId="77777777" w:rsidR="00DD4503" w:rsidRDefault="00DD4503" w:rsidP="00DD4503">
      <w:pPr>
        <w:spacing w:after="0" w:line="403" w:lineRule="auto"/>
        <w:ind w:left="745" w:right="0"/>
      </w:pPr>
    </w:p>
    <w:p w14:paraId="25FAE066" w14:textId="451E30DA" w:rsidR="003B1139" w:rsidRDefault="005176C2" w:rsidP="00DD4503">
      <w:pPr>
        <w:spacing w:after="0" w:line="360" w:lineRule="auto"/>
        <w:ind w:left="0" w:right="0" w:firstLine="720"/>
      </w:pPr>
      <w:r>
        <w:t>Indo adiante, o Art. 155 do Regimento Interno dispõe que “A Câmara</w:t>
      </w:r>
      <w:r w:rsidR="00DD4503">
        <w:t xml:space="preserve"> </w:t>
      </w:r>
      <w:r>
        <w:t>Municipal elaborará Decreto Legislativo dispondo sobre os tipos de títulos honorífico e as condições para a sua concessão”.</w:t>
      </w:r>
    </w:p>
    <w:p w14:paraId="3244FDBA" w14:textId="77777777" w:rsidR="00DD4503" w:rsidRDefault="00DD4503" w:rsidP="00DD4503">
      <w:pPr>
        <w:ind w:left="730" w:right="0"/>
      </w:pPr>
    </w:p>
    <w:p w14:paraId="247F6C91" w14:textId="741C41A3" w:rsidR="003B1139" w:rsidRDefault="005176C2">
      <w:pPr>
        <w:spacing w:after="435" w:line="397" w:lineRule="auto"/>
        <w:ind w:left="0" w:right="0" w:firstLine="690"/>
      </w:pPr>
      <w:r>
        <w:t>Ocorre que, hodiernamente, no âmbito da Câmara Municipal de Lagoa dos Três Cantos/RS não existe a “</w:t>
      </w:r>
      <w:r w:rsidR="00DD4503">
        <w:t>Homenagem aos Ex-Presidentes</w:t>
      </w:r>
      <w:r>
        <w:t>”, homenagem esta que reflete toda a importância e honradez que o Poder Legislativo municipal representa para a democracia como um todo.</w:t>
      </w:r>
    </w:p>
    <w:p w14:paraId="4774C367" w14:textId="77777777" w:rsidR="003B1139" w:rsidRDefault="005176C2">
      <w:pPr>
        <w:tabs>
          <w:tab w:val="center" w:pos="770"/>
          <w:tab w:val="center" w:pos="1454"/>
          <w:tab w:val="center" w:pos="2351"/>
          <w:tab w:val="center" w:pos="3054"/>
          <w:tab w:val="center" w:pos="3598"/>
          <w:tab w:val="center" w:pos="4615"/>
          <w:tab w:val="center" w:pos="6186"/>
          <w:tab w:val="center" w:pos="7891"/>
          <w:tab w:val="right" w:pos="90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A</w:t>
      </w:r>
      <w:r>
        <w:tab/>
        <w:t>criação</w:t>
      </w:r>
      <w:r>
        <w:tab/>
        <w:t>deste</w:t>
      </w:r>
      <w:r>
        <w:tab/>
        <w:t>tipo</w:t>
      </w:r>
      <w:r>
        <w:tab/>
        <w:t>de</w:t>
      </w:r>
      <w:r>
        <w:tab/>
        <w:t>homenagem</w:t>
      </w:r>
      <w:r>
        <w:tab/>
        <w:t>devidamente</w:t>
      </w:r>
      <w:r>
        <w:tab/>
        <w:t>regulamentada</w:t>
      </w:r>
      <w:r>
        <w:tab/>
        <w:t>e</w:t>
      </w:r>
    </w:p>
    <w:p w14:paraId="65792041" w14:textId="75939A37" w:rsidR="003B1139" w:rsidRDefault="005176C2">
      <w:pPr>
        <w:spacing w:line="385" w:lineRule="auto"/>
        <w:ind w:left="10" w:right="0"/>
      </w:pPr>
      <w:r>
        <w:lastRenderedPageBreak/>
        <w:t xml:space="preserve">observadora de requisitos previstos no Regimento Interno deste Poder Legislativo, proporciona </w:t>
      </w:r>
      <w:r w:rsidR="00EE0388">
        <w:t>o reconhecimento àqueles que estiveram à frente do Poder Legislativo Municipal nestes últimos 30 anos de emancipação político-administrativa.</w:t>
      </w:r>
    </w:p>
    <w:p w14:paraId="72D755A5" w14:textId="0E876C4A" w:rsidR="003B1139" w:rsidRDefault="005176C2">
      <w:pPr>
        <w:spacing w:after="432" w:line="399" w:lineRule="auto"/>
        <w:ind w:left="0" w:right="0" w:firstLine="690"/>
      </w:pPr>
      <w:r>
        <w:t xml:space="preserve">Indo adiante, o presente projeto tem por objetivo determinar sobre o título honorífico, bem como destina-se exclusivamente </w:t>
      </w:r>
      <w:r w:rsidR="00EE0388">
        <w:t>aos Ex-Presidentes (do ano de 1993 à 2022)</w:t>
      </w:r>
      <w:r>
        <w:t xml:space="preserve">, em razão do relevante </w:t>
      </w:r>
      <w:r w:rsidR="00EE0388">
        <w:t>serviço</w:t>
      </w:r>
      <w:r>
        <w:t xml:space="preserve"> público desempenhado a bem do interesse do Município de Lagoa dos Três Cantos/RS</w:t>
      </w:r>
      <w:r w:rsidR="00EE0388">
        <w:t>, contribuindo para o desenvolvimento econômico, social, cultural e tecnológico de nosso município.</w:t>
      </w:r>
    </w:p>
    <w:p w14:paraId="49FD9AB2" w14:textId="60CF346A" w:rsidR="003B1139" w:rsidRDefault="005176C2">
      <w:pPr>
        <w:spacing w:after="0" w:line="403" w:lineRule="auto"/>
        <w:ind w:left="0" w:right="0" w:firstLine="690"/>
      </w:pPr>
      <w:r>
        <w:t xml:space="preserve">Em suma, o Projeto atende aos requisitos mínimos, está de acordo com o Regimento Interno, não fere a Lei Orgânica e proporciona a esta Casa de Leis </w:t>
      </w:r>
      <w:r w:rsidR="00EE0388">
        <w:t xml:space="preserve">realizar esta singela </w:t>
      </w:r>
      <w:r>
        <w:t xml:space="preserve">homenagem </w:t>
      </w:r>
      <w:r w:rsidR="00EE0388">
        <w:t>as</w:t>
      </w:r>
      <w:r>
        <w:t xml:space="preserve"> pessoas que </w:t>
      </w:r>
      <w:r w:rsidR="00EE0388">
        <w:t>contribuíram</w:t>
      </w:r>
      <w:r>
        <w:t xml:space="preserve"> para a nossa sociedade, de</w:t>
      </w:r>
    </w:p>
    <w:p w14:paraId="21246CF7" w14:textId="77777777" w:rsidR="003B1139" w:rsidRDefault="005176C2">
      <w:pPr>
        <w:spacing w:after="1001"/>
        <w:ind w:left="10" w:right="0"/>
      </w:pPr>
      <w:r>
        <w:t>acordo com o dever cívico e a importância que esta honraria representa.</w:t>
      </w:r>
    </w:p>
    <w:p w14:paraId="0D751274" w14:textId="51E16290" w:rsidR="003B1139" w:rsidRDefault="00EE0388">
      <w:pPr>
        <w:spacing w:after="137" w:line="259" w:lineRule="auto"/>
        <w:ind w:left="25" w:right="15"/>
        <w:jc w:val="center"/>
      </w:pPr>
      <w:r>
        <w:rPr>
          <w:b/>
        </w:rPr>
        <w:t>LUAN AUGUSTO KEMPF</w:t>
      </w:r>
      <w:r w:rsidR="005176C2">
        <w:rPr>
          <w:b/>
        </w:rPr>
        <w:t>,</w:t>
      </w:r>
    </w:p>
    <w:p w14:paraId="5F51B3FF" w14:textId="7780FA63" w:rsidR="003B1139" w:rsidRDefault="00EE0388">
      <w:pPr>
        <w:spacing w:after="595"/>
        <w:ind w:left="358" w:right="348"/>
        <w:jc w:val="center"/>
      </w:pPr>
      <w:r>
        <w:t>Presidente do Poder Legislativo.</w:t>
      </w:r>
    </w:p>
    <w:sectPr w:rsidR="003B1139">
      <w:headerReference w:type="even" r:id="rId7"/>
      <w:headerReference w:type="default" r:id="rId8"/>
      <w:headerReference w:type="first" r:id="rId9"/>
      <w:pgSz w:w="11920" w:h="16840"/>
      <w:pgMar w:top="3251" w:right="1455" w:bottom="1604" w:left="1425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41DD" w14:textId="77777777" w:rsidR="001422D7" w:rsidRDefault="001422D7">
      <w:pPr>
        <w:spacing w:after="0" w:line="240" w:lineRule="auto"/>
      </w:pPr>
      <w:r>
        <w:separator/>
      </w:r>
    </w:p>
  </w:endnote>
  <w:endnote w:type="continuationSeparator" w:id="0">
    <w:p w14:paraId="780FAED5" w14:textId="77777777" w:rsidR="001422D7" w:rsidRDefault="0014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6892" w14:textId="77777777" w:rsidR="001422D7" w:rsidRDefault="001422D7">
      <w:pPr>
        <w:spacing w:after="0" w:line="240" w:lineRule="auto"/>
      </w:pPr>
      <w:r>
        <w:separator/>
      </w:r>
    </w:p>
  </w:footnote>
  <w:footnote w:type="continuationSeparator" w:id="0">
    <w:p w14:paraId="3C9E3AAC" w14:textId="77777777" w:rsidR="001422D7" w:rsidRDefault="0014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E817" w14:textId="77777777" w:rsidR="003B1139" w:rsidRDefault="005176C2">
    <w:pPr>
      <w:spacing w:after="0" w:line="259" w:lineRule="auto"/>
      <w:ind w:left="-1425" w:right="49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1A4A943" wp14:editId="64FE3698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143" name="Pictur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Picture 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770" w14:textId="77777777" w:rsidR="003B1139" w:rsidRDefault="005176C2">
    <w:pPr>
      <w:spacing w:after="0" w:line="259" w:lineRule="auto"/>
      <w:ind w:left="-1425" w:right="49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7815B76" wp14:editId="089E631C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1" name="Pictur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Picture 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7F46" w14:textId="77777777" w:rsidR="003B1139" w:rsidRDefault="005176C2">
    <w:pPr>
      <w:spacing w:after="0" w:line="259" w:lineRule="auto"/>
      <w:ind w:left="-1425" w:right="49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F4CE736" wp14:editId="044EEBBF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2" name="Pictur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Picture 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222BB"/>
    <w:multiLevelType w:val="hybridMultilevel"/>
    <w:tmpl w:val="178A56AC"/>
    <w:lvl w:ilvl="0" w:tplc="FFFFFFFF">
      <w:start w:val="1"/>
      <w:numFmt w:val="upperRoman"/>
      <w:lvlText w:val="%1"/>
      <w:lvlJc w:val="left"/>
      <w:pPr>
        <w:ind w:left="1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212CC"/>
    <w:multiLevelType w:val="hybridMultilevel"/>
    <w:tmpl w:val="AACCF03A"/>
    <w:lvl w:ilvl="0" w:tplc="FFFFFFFF">
      <w:start w:val="1"/>
      <w:numFmt w:val="upperRoman"/>
      <w:lvlText w:val="%1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39"/>
    <w:rsid w:val="001422D7"/>
    <w:rsid w:val="00147012"/>
    <w:rsid w:val="00242906"/>
    <w:rsid w:val="003B1139"/>
    <w:rsid w:val="005176C2"/>
    <w:rsid w:val="00613D19"/>
    <w:rsid w:val="00973227"/>
    <w:rsid w:val="009A599B"/>
    <w:rsid w:val="00BD1682"/>
    <w:rsid w:val="00C22054"/>
    <w:rsid w:val="00D24F23"/>
    <w:rsid w:val="00DB7B1C"/>
    <w:rsid w:val="00DD4503"/>
    <w:rsid w:val="00E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B42F"/>
  <w15:docId w15:val="{48989DF8-B6A4-42DC-8E67-60063DE1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65" w:lineRule="auto"/>
      <w:ind w:left="343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415 - PROJETO DE DECRETO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415 - PROJETO DE DECRETO</dc:title>
  <dc:subject/>
  <dc:creator>Usuário</dc:creator>
  <cp:keywords/>
  <cp:lastModifiedBy>Usuário</cp:lastModifiedBy>
  <cp:revision>3</cp:revision>
  <cp:lastPrinted>2023-03-02T13:30:00Z</cp:lastPrinted>
  <dcterms:created xsi:type="dcterms:W3CDTF">2023-03-02T14:10:00Z</dcterms:created>
  <dcterms:modified xsi:type="dcterms:W3CDTF">2023-03-03T11:00:00Z</dcterms:modified>
</cp:coreProperties>
</file>