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0783" w14:textId="77777777" w:rsidR="00E86CEA" w:rsidRDefault="00E90B8F">
      <w:pPr>
        <w:spacing w:after="434" w:line="259" w:lineRule="auto"/>
        <w:ind w:left="30" w:firstLine="0"/>
        <w:jc w:val="left"/>
      </w:pPr>
      <w:r>
        <w:rPr>
          <w:noProof/>
        </w:rPr>
        <w:drawing>
          <wp:inline distT="0" distB="0" distL="0" distR="0" wp14:anchorId="3CD131C4" wp14:editId="406EFA21">
            <wp:extent cx="5400675" cy="1304925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1A36" w14:textId="77777777" w:rsidR="00E86CEA" w:rsidRDefault="00E90B8F">
      <w:pPr>
        <w:spacing w:after="1919" w:line="259" w:lineRule="auto"/>
        <w:ind w:left="3" w:firstLine="0"/>
        <w:jc w:val="center"/>
      </w:pPr>
      <w:r>
        <w:rPr>
          <w:b/>
          <w:sz w:val="28"/>
        </w:rPr>
        <w:t>PORTARIA Nº 3/2023</w:t>
      </w:r>
    </w:p>
    <w:p w14:paraId="0C12597F" w14:textId="77777777" w:rsidR="00E86CEA" w:rsidRDefault="00E90B8F" w:rsidP="00E90B8F">
      <w:pPr>
        <w:spacing w:after="1269"/>
        <w:ind w:left="3402" w:right="9" w:firstLine="0"/>
        <w:jc w:val="right"/>
      </w:pPr>
      <w:r>
        <w:rPr>
          <w:b/>
        </w:rPr>
        <w:t>CONCEDE</w:t>
      </w:r>
      <w:r>
        <w:rPr>
          <w:b/>
        </w:rPr>
        <w:tab/>
        <w:t>FÉRIAS</w:t>
      </w:r>
      <w:r>
        <w:rPr>
          <w:b/>
        </w:rPr>
        <w:tab/>
        <w:t>A</w:t>
      </w:r>
      <w:r>
        <w:rPr>
          <w:b/>
        </w:rPr>
        <w:tab/>
        <w:t>SERVIDORA</w:t>
      </w:r>
      <w:r>
        <w:rPr>
          <w:b/>
        </w:rPr>
        <w:tab/>
        <w:t xml:space="preserve">PÚBLICA MUNICIPAL </w:t>
      </w:r>
      <w:proofErr w:type="spellStart"/>
      <w:r>
        <w:rPr>
          <w:b/>
        </w:rPr>
        <w:t>SRª</w:t>
      </w:r>
      <w:proofErr w:type="spellEnd"/>
      <w:r>
        <w:rPr>
          <w:b/>
        </w:rPr>
        <w:t xml:space="preserve"> DANIELA DRESCH</w:t>
      </w:r>
    </w:p>
    <w:p w14:paraId="37000261" w14:textId="0C10D572" w:rsidR="00E86CEA" w:rsidRDefault="00E90B8F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7E9A3A" wp14:editId="1FEFA5E6">
                <wp:simplePos x="0" y="0"/>
                <wp:positionH relativeFrom="page">
                  <wp:posOffset>7343851</wp:posOffset>
                </wp:positionH>
                <wp:positionV relativeFrom="page">
                  <wp:posOffset>1772768</wp:posOffset>
                </wp:positionV>
                <wp:extent cx="93980" cy="7148474"/>
                <wp:effectExtent l="0" t="0" r="0" b="0"/>
                <wp:wrapSquare wrapText="bothSides"/>
                <wp:docPr id="596" name="Group 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148474"/>
                          <a:chOff x="0" y="0"/>
                          <a:chExt cx="93980" cy="7148474"/>
                        </a:xfrm>
                      </wpg:grpSpPr>
                      <wps:wsp>
                        <wps:cNvPr id="96" name="Rectangle 96"/>
                        <wps:cNvSpPr/>
                        <wps:spPr>
                          <a:xfrm rot="-5399999">
                            <a:off x="-4691237" y="2332241"/>
                            <a:ext cx="9507470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C21BA" w14:textId="77777777" w:rsidR="00E86CEA" w:rsidRDefault="00E90B8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https://cmlagoadostrescantos.cittatec.com.br/processo/autenticacao-documento/2B0DDF69 utilizando a chave '2B0DDF69'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E9A3A" id="Group 596" o:spid="_x0000_s1026" style="position:absolute;left:0;text-align:left;margin-left:578.25pt;margin-top:139.6pt;width:7.4pt;height:562.85pt;z-index:251658240;mso-position-horizontal-relative:page;mso-position-vertical-relative:page" coordsize="939,7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">
                <v:rect id="Rectangle 96" o:spid="_x0000_s1027" style="position:absolute;left:-46912;top:23323;width:95073;height:12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<v:textbox inset="0,0,0,0">
                    <w:txbxContent>
                      <w:p w14:paraId="47BC21BA" w14:textId="77777777" w:rsidR="00E86CEA" w:rsidRDefault="00E90B8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404040"/>
                            <w:sz w:val="16"/>
                          </w:rPr>
                          <w:t>Autenticação do documento no site https://cmlagoadostrescantos.cittatec.com.br/processo/autenticacao-documento/2B0DDF69 utilizando a chave '2B0DDF69'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LUAN AUGUSTO KEMPF, </w:t>
      </w:r>
      <w:r>
        <w:t>Presidente do Poder Legislativo Municipal de Lagoa dos Três Cantos/RS, no uso das atri</w:t>
      </w:r>
      <w:r>
        <w:t xml:space="preserve">buições que lhe são conferidas pela Legislação em vigor, resolve CONCEDER 30 (trinta) dias de férias a Servidora Pública </w:t>
      </w:r>
      <w:r>
        <w:rPr>
          <w:b/>
        </w:rPr>
        <w:t xml:space="preserve">DANIELA DRESCH, </w:t>
      </w:r>
      <w:r>
        <w:t xml:space="preserve">ocupante do cargo de </w:t>
      </w:r>
      <w:r>
        <w:rPr>
          <w:b/>
        </w:rPr>
        <w:t>DIRETORA EXECUTIVA</w:t>
      </w:r>
      <w:r>
        <w:t>, relativo ao período aquisitivo 01/01/2023 a 31/12/2023</w:t>
      </w:r>
      <w:r>
        <w:t xml:space="preserve"> a serem gozadas de 11/0</w:t>
      </w:r>
      <w:r>
        <w:t>1/2024 a 09/02/2024.</w:t>
      </w:r>
    </w:p>
    <w:p w14:paraId="16680148" w14:textId="77777777" w:rsidR="00E86CEA" w:rsidRDefault="00E90B8F">
      <w:pPr>
        <w:spacing w:after="1276"/>
        <w:ind w:left="-5"/>
      </w:pPr>
      <w:r>
        <w:t xml:space="preserve">Plenário Vereador </w:t>
      </w:r>
      <w:proofErr w:type="spellStart"/>
      <w:r>
        <w:t>Ireno</w:t>
      </w:r>
      <w:proofErr w:type="spellEnd"/>
      <w:r>
        <w:t xml:space="preserve"> Ari </w:t>
      </w:r>
      <w:proofErr w:type="spellStart"/>
      <w:r>
        <w:t>Kümpel</w:t>
      </w:r>
      <w:proofErr w:type="spellEnd"/>
      <w:r>
        <w:t>, 15 de dezembro de 2023.</w:t>
      </w:r>
    </w:p>
    <w:p w14:paraId="2F05E9EB" w14:textId="77777777" w:rsidR="00E86CEA" w:rsidRDefault="00E90B8F">
      <w:pPr>
        <w:spacing w:after="48" w:line="259" w:lineRule="auto"/>
        <w:ind w:left="2" w:firstLine="0"/>
        <w:jc w:val="center"/>
      </w:pPr>
      <w:r>
        <w:rPr>
          <w:b/>
        </w:rPr>
        <w:t>LUAN AUGUSTO KEMPF,</w:t>
      </w:r>
    </w:p>
    <w:p w14:paraId="10EBB025" w14:textId="77777777" w:rsidR="00E86CEA" w:rsidRDefault="00E90B8F">
      <w:pPr>
        <w:spacing w:after="0" w:line="259" w:lineRule="auto"/>
        <w:ind w:left="2" w:firstLine="0"/>
        <w:jc w:val="center"/>
      </w:pPr>
      <w:r>
        <w:t>Presidente do Poder Legislativo.</w:t>
      </w:r>
    </w:p>
    <w:sectPr w:rsidR="00E86CEA">
      <w:pgSz w:w="11920" w:h="16840"/>
      <w:pgMar w:top="750" w:right="14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EA"/>
    <w:rsid w:val="00E86CEA"/>
    <w:rsid w:val="00E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5946"/>
  <w15:docId w15:val="{DF849812-B46D-4951-A8A4-320D06B3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35" w:line="30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1433 - PORTARIA</dc:title>
  <dc:subject/>
  <dc:creator>Usuário</dc:creator>
  <cp:keywords/>
  <cp:lastModifiedBy>Usuário</cp:lastModifiedBy>
  <cp:revision>2</cp:revision>
  <dcterms:created xsi:type="dcterms:W3CDTF">2023-12-18T11:25:00Z</dcterms:created>
  <dcterms:modified xsi:type="dcterms:W3CDTF">2023-12-18T11:25:00Z</dcterms:modified>
</cp:coreProperties>
</file>