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A509" w14:textId="77777777" w:rsidR="00CF762D" w:rsidRDefault="00FF0848">
      <w:pPr>
        <w:spacing w:after="755" w:line="259" w:lineRule="auto"/>
        <w:ind w:left="16" w:firstLine="0"/>
        <w:jc w:val="center"/>
      </w:pPr>
      <w:r>
        <w:rPr>
          <w:b/>
          <w:sz w:val="28"/>
        </w:rPr>
        <w:t>PROJETO DE DECRETO Nº 02/2023</w:t>
      </w:r>
    </w:p>
    <w:p w14:paraId="39081AAB" w14:textId="77777777" w:rsidR="00CF762D" w:rsidRDefault="00FF0848">
      <w:pPr>
        <w:tabs>
          <w:tab w:val="center" w:pos="2727"/>
          <w:tab w:val="center" w:pos="3790"/>
          <w:tab w:val="center" w:pos="4501"/>
          <w:tab w:val="center" w:pos="5586"/>
          <w:tab w:val="center" w:pos="6745"/>
          <w:tab w:val="center" w:pos="7628"/>
          <w:tab w:val="center" w:pos="8410"/>
          <w:tab w:val="right" w:pos="9039"/>
        </w:tabs>
        <w:spacing w:after="3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DISPÕE</w:t>
      </w:r>
      <w:r>
        <w:rPr>
          <w:b/>
        </w:rPr>
        <w:tab/>
        <w:t>SOBRE</w:t>
      </w:r>
      <w:r>
        <w:rPr>
          <w:b/>
        </w:rPr>
        <w:tab/>
        <w:t>O</w:t>
      </w:r>
      <w:r>
        <w:rPr>
          <w:b/>
        </w:rPr>
        <w:tab/>
        <w:t>PAGAMENTO</w:t>
      </w:r>
      <w:r>
        <w:rPr>
          <w:b/>
        </w:rPr>
        <w:tab/>
        <w:t>DE</w:t>
      </w:r>
      <w:r>
        <w:rPr>
          <w:b/>
        </w:rPr>
        <w:tab/>
        <w:t>DIÁRIAS</w:t>
      </w:r>
      <w:r>
        <w:rPr>
          <w:b/>
        </w:rPr>
        <w:tab/>
        <w:t>E</w:t>
      </w:r>
      <w:r>
        <w:rPr>
          <w:b/>
        </w:rPr>
        <w:tab/>
        <w:t>DÁ</w:t>
      </w:r>
    </w:p>
    <w:p w14:paraId="06F3E825" w14:textId="77777777" w:rsidR="00CF762D" w:rsidRDefault="00FF0848">
      <w:pPr>
        <w:spacing w:after="820" w:line="265" w:lineRule="auto"/>
        <w:ind w:left="2290"/>
        <w:jc w:val="left"/>
      </w:pPr>
      <w:r>
        <w:rPr>
          <w:b/>
        </w:rPr>
        <w:t>OUTRAS PROVIDÊNCIAS.</w:t>
      </w:r>
    </w:p>
    <w:p w14:paraId="561D74A2" w14:textId="77777777" w:rsidR="00CF762D" w:rsidRDefault="00FF0848">
      <w:pPr>
        <w:spacing w:after="129"/>
        <w:ind w:left="25"/>
      </w:pPr>
      <w:r>
        <w:rPr>
          <w:b/>
        </w:rPr>
        <w:t>LUAN AUGUSTO KEMPF</w:t>
      </w:r>
      <w:r>
        <w:t>, Presidente do Poder Legislativo Municipal, no uso das</w:t>
      </w:r>
    </w:p>
    <w:p w14:paraId="43105699" w14:textId="77777777" w:rsidR="00CF762D" w:rsidRDefault="00FF0848">
      <w:pPr>
        <w:spacing w:after="0" w:line="406" w:lineRule="auto"/>
        <w:ind w:left="25"/>
      </w:pPr>
      <w:r>
        <w:t>atribuições legais que lhes são conferidas, nos termos do art. 109 do Regimento Interno, encaminha ao plenário da Câmara Municipal de Vereadores, para apreciação e discussão o</w:t>
      </w:r>
    </w:p>
    <w:p w14:paraId="64D70D10" w14:textId="77777777" w:rsidR="00CF762D" w:rsidRDefault="00FF0848">
      <w:pPr>
        <w:spacing w:after="558"/>
        <w:ind w:left="25"/>
      </w:pPr>
      <w:r>
        <w:t>seguinte Projeto de Decreto Legislativo:</w:t>
      </w:r>
    </w:p>
    <w:p w14:paraId="291D04B7" w14:textId="77777777" w:rsidR="00CF762D" w:rsidRDefault="00FF0848">
      <w:pPr>
        <w:spacing w:after="0"/>
        <w:ind w:left="25"/>
      </w:pPr>
      <w:r>
        <w:rPr>
          <w:b/>
        </w:rPr>
        <w:t xml:space="preserve">Art. 1º </w:t>
      </w:r>
      <w:r>
        <w:t>A concessão de diárias pelo Pod</w:t>
      </w:r>
      <w:r>
        <w:t>er Legislativo Municipal passa a se regular pelo</w:t>
      </w:r>
    </w:p>
    <w:p w14:paraId="594ABB84" w14:textId="77777777" w:rsidR="00CF762D" w:rsidRDefault="00FF0848">
      <w:pPr>
        <w:ind w:left="2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E76974" wp14:editId="0BC53D2B">
                <wp:simplePos x="0" y="0"/>
                <wp:positionH relativeFrom="page">
                  <wp:posOffset>7343851</wp:posOffset>
                </wp:positionH>
                <wp:positionV relativeFrom="page">
                  <wp:posOffset>1800784</wp:posOffset>
                </wp:positionV>
                <wp:extent cx="93980" cy="7092391"/>
                <wp:effectExtent l="0" t="0" r="0" b="0"/>
                <wp:wrapSquare wrapText="bothSides"/>
                <wp:docPr id="4405" name="Group 4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7092391"/>
                          <a:chOff x="0" y="0"/>
                          <a:chExt cx="93980" cy="7092391"/>
                        </a:xfrm>
                      </wpg:grpSpPr>
                      <wps:wsp>
                        <wps:cNvPr id="149" name="Rectangle 149"/>
                        <wps:cNvSpPr/>
                        <wps:spPr>
                          <a:xfrm rot="-5399999">
                            <a:off x="-4653942" y="2313453"/>
                            <a:ext cx="9432879" cy="12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4E00F" w14:textId="77777777" w:rsidR="00CF762D" w:rsidRDefault="00FF084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Autenticação do documento no site https://cmlagoadostrescantos.cittatec.com.br/processo/autenticacao-documento/829E84B1 utilizando a chave '829E84B1'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05" style="width:7.40002pt;height:558.456pt;position:absolute;mso-position-horizontal-relative:page;mso-position-horizontal:absolute;margin-left:578.256pt;mso-position-vertical-relative:page;margin-top:141.794pt;" coordsize="939,70923">
                <v:rect id="Rectangle 149" style="position:absolute;width:94328;height:1249;left:-46539;top:2313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404040"/>
                            <w:sz w:val="16"/>
                          </w:rPr>
                          <w:t xml:space="preserve">Autenticação do documento no site https://cmlagoadostrescantos.cittatec.com.br/processo/autenticacao-documento/829E84B1 utilizando a chave '829E84B1'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presente Decreto Legislativo;</w:t>
      </w:r>
    </w:p>
    <w:p w14:paraId="2308AB65" w14:textId="77777777" w:rsidR="00CF762D" w:rsidRDefault="00FF0848">
      <w:pPr>
        <w:spacing w:after="292"/>
        <w:ind w:left="25"/>
      </w:pPr>
      <w:r>
        <w:rPr>
          <w:b/>
        </w:rPr>
        <w:t xml:space="preserve">Art. 2º </w:t>
      </w:r>
      <w:r>
        <w:t xml:space="preserve">- Os vereadores </w:t>
      </w:r>
      <w:r>
        <w:t>e funcionários do Poder Legislativo Municipal, quando se deslocarem eventual ou transitoriamente do Município, no desempenho de suas atribuições ou missão, curso, estudos e afins, de interesse da Câmara Municipal de Vereadores, terão direito à percepção de</w:t>
      </w:r>
      <w:r>
        <w:t xml:space="preserve"> diárias de acordo com a tabela abaixo:</w:t>
      </w:r>
    </w:p>
    <w:p w14:paraId="1EA3FF82" w14:textId="77777777" w:rsidR="00CF762D" w:rsidRDefault="00FF0848">
      <w:pPr>
        <w:spacing w:after="0" w:line="259" w:lineRule="auto"/>
        <w:ind w:left="10" w:right="894"/>
        <w:jc w:val="left"/>
      </w:pPr>
      <w:r>
        <w:rPr>
          <w:b/>
          <w:sz w:val="22"/>
        </w:rPr>
        <w:t>1- SEM PERNOITE - com um café da manhã e saída antes das sete horas:</w:t>
      </w:r>
    </w:p>
    <w:tbl>
      <w:tblPr>
        <w:tblStyle w:val="TableGrid"/>
        <w:tblW w:w="9023" w:type="dxa"/>
        <w:tblInd w:w="23" w:type="dxa"/>
        <w:tblCellMar>
          <w:top w:w="0" w:type="dxa"/>
          <w:left w:w="0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6943"/>
        <w:gridCol w:w="2080"/>
      </w:tblGrid>
      <w:tr w:rsidR="00CF762D" w14:paraId="647ED96B" w14:textId="77777777">
        <w:trPr>
          <w:trHeight w:val="520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DF273" w14:textId="77777777" w:rsidR="00CF762D" w:rsidRDefault="00FF0848">
            <w:pPr>
              <w:spacing w:after="0" w:line="259" w:lineRule="auto"/>
              <w:ind w:left="98" w:firstLine="0"/>
              <w:jc w:val="left"/>
            </w:pPr>
            <w:r>
              <w:rPr>
                <w:sz w:val="22"/>
              </w:rPr>
              <w:t>Vereadores e Servidores do Poder Legislativo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ADF8D" w14:textId="77777777" w:rsidR="00CF762D" w:rsidRDefault="00FF0848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>R$ 20,00.</w:t>
            </w:r>
          </w:p>
        </w:tc>
      </w:tr>
      <w:tr w:rsidR="00CF762D" w14:paraId="5D8F7EC2" w14:textId="77777777">
        <w:trPr>
          <w:trHeight w:val="640"/>
        </w:trPr>
        <w:tc>
          <w:tcPr>
            <w:tcW w:w="6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167DCB9" w14:textId="77777777" w:rsidR="00CF762D" w:rsidRDefault="00FF0848">
            <w:pPr>
              <w:spacing w:after="0" w:line="259" w:lineRule="auto"/>
              <w:ind w:left="-8" w:firstLine="0"/>
              <w:jc w:val="left"/>
            </w:pPr>
            <w:r>
              <w:rPr>
                <w:b/>
                <w:sz w:val="22"/>
              </w:rPr>
              <w:t>2- SEM PERNOITE - com uma refeição (almoço ou janta)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8B92E7" w14:textId="77777777" w:rsidR="00CF762D" w:rsidRDefault="00CF762D">
            <w:pPr>
              <w:spacing w:after="160" w:line="259" w:lineRule="auto"/>
              <w:ind w:left="0" w:firstLine="0"/>
              <w:jc w:val="left"/>
            </w:pPr>
          </w:p>
        </w:tc>
      </w:tr>
      <w:tr w:rsidR="00CF762D" w14:paraId="4E53CC47" w14:textId="77777777">
        <w:trPr>
          <w:trHeight w:val="540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EC652" w14:textId="77777777" w:rsidR="00CF762D" w:rsidRDefault="00FF0848">
            <w:pPr>
              <w:spacing w:after="0" w:line="259" w:lineRule="auto"/>
              <w:ind w:left="98" w:firstLine="0"/>
              <w:jc w:val="left"/>
            </w:pPr>
            <w:r>
              <w:rPr>
                <w:sz w:val="22"/>
              </w:rPr>
              <w:t>Vereadores e Servidores do Poder Legislativo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B1C92" w14:textId="77777777" w:rsidR="00CF762D" w:rsidRDefault="00FF0848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>R$ 40,00.</w:t>
            </w:r>
          </w:p>
        </w:tc>
      </w:tr>
      <w:tr w:rsidR="00CF762D" w14:paraId="2ED04E2A" w14:textId="77777777">
        <w:trPr>
          <w:trHeight w:val="640"/>
        </w:trPr>
        <w:tc>
          <w:tcPr>
            <w:tcW w:w="6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FD0A551" w14:textId="77777777" w:rsidR="00CF762D" w:rsidRDefault="00FF0848">
            <w:pPr>
              <w:spacing w:after="0" w:line="259" w:lineRule="auto"/>
              <w:ind w:left="-8" w:firstLine="0"/>
              <w:jc w:val="left"/>
            </w:pPr>
            <w:r>
              <w:rPr>
                <w:b/>
                <w:sz w:val="22"/>
              </w:rPr>
              <w:t>3- SEM PERNOTE - com duas refeições (almoço e janta)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63195A" w14:textId="77777777" w:rsidR="00CF762D" w:rsidRDefault="00CF762D">
            <w:pPr>
              <w:spacing w:after="160" w:line="259" w:lineRule="auto"/>
              <w:ind w:left="0" w:firstLine="0"/>
              <w:jc w:val="left"/>
            </w:pPr>
          </w:p>
        </w:tc>
      </w:tr>
      <w:tr w:rsidR="00CF762D" w14:paraId="18C50617" w14:textId="77777777">
        <w:trPr>
          <w:trHeight w:val="520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36B25" w14:textId="77777777" w:rsidR="00CF762D" w:rsidRDefault="00FF0848">
            <w:pPr>
              <w:spacing w:after="0" w:line="259" w:lineRule="auto"/>
              <w:ind w:left="98" w:firstLine="0"/>
              <w:jc w:val="left"/>
            </w:pPr>
            <w:r>
              <w:rPr>
                <w:sz w:val="22"/>
              </w:rPr>
              <w:t>Vereadores e Servidores do Poder Legislativo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2124F" w14:textId="77777777" w:rsidR="00CF762D" w:rsidRDefault="00FF0848">
            <w:pPr>
              <w:spacing w:after="0" w:line="259" w:lineRule="auto"/>
              <w:ind w:left="125" w:firstLine="0"/>
              <w:jc w:val="center"/>
            </w:pPr>
            <w:r>
              <w:rPr>
                <w:sz w:val="22"/>
              </w:rPr>
              <w:t>R$ 80,00.</w:t>
            </w:r>
          </w:p>
        </w:tc>
      </w:tr>
    </w:tbl>
    <w:p w14:paraId="52375C98" w14:textId="3A6CAC42" w:rsidR="00B354A0" w:rsidRDefault="00B354A0" w:rsidP="00B354A0">
      <w:pPr>
        <w:spacing w:after="0" w:line="259" w:lineRule="auto"/>
        <w:ind w:left="238" w:right="894" w:firstLine="0"/>
        <w:jc w:val="left"/>
      </w:pPr>
    </w:p>
    <w:p w14:paraId="76192907" w14:textId="77777777" w:rsidR="00B354A0" w:rsidRPr="00B354A0" w:rsidRDefault="00B354A0" w:rsidP="00B354A0">
      <w:pPr>
        <w:spacing w:after="0" w:line="259" w:lineRule="auto"/>
        <w:ind w:left="238" w:right="894" w:firstLine="0"/>
        <w:jc w:val="left"/>
      </w:pPr>
    </w:p>
    <w:p w14:paraId="59876C55" w14:textId="75C6444E" w:rsidR="00CF762D" w:rsidRDefault="00FF0848">
      <w:pPr>
        <w:numPr>
          <w:ilvl w:val="0"/>
          <w:numId w:val="1"/>
        </w:numPr>
        <w:spacing w:after="0" w:line="259" w:lineRule="auto"/>
        <w:ind w:right="894" w:hanging="238"/>
        <w:jc w:val="left"/>
      </w:pPr>
      <w:r>
        <w:rPr>
          <w:b/>
          <w:sz w:val="22"/>
        </w:rPr>
        <w:lastRenderedPageBreak/>
        <w:t xml:space="preserve">SEM PERNOITE - com duas refeições, para Capital do Estado e Municípios </w:t>
      </w:r>
      <w:proofErr w:type="spellStart"/>
      <w:r>
        <w:rPr>
          <w:b/>
          <w:sz w:val="22"/>
        </w:rPr>
        <w:t>hámais</w:t>
      </w:r>
      <w:proofErr w:type="spellEnd"/>
      <w:r>
        <w:rPr>
          <w:b/>
          <w:sz w:val="22"/>
        </w:rPr>
        <w:t xml:space="preserve"> de 200 km de distância:</w:t>
      </w:r>
    </w:p>
    <w:tbl>
      <w:tblPr>
        <w:tblStyle w:val="TableGrid"/>
        <w:tblW w:w="9020" w:type="dxa"/>
        <w:tblInd w:w="25" w:type="dxa"/>
        <w:tblCellMar>
          <w:top w:w="0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00"/>
        <w:gridCol w:w="2020"/>
      </w:tblGrid>
      <w:tr w:rsidR="00CF762D" w14:paraId="58CAB57F" w14:textId="77777777">
        <w:trPr>
          <w:trHeight w:val="540"/>
        </w:trPr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3F0C4" w14:textId="77777777" w:rsidR="00CF762D" w:rsidRDefault="00FF084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Vereadores e Servidores do Poder Legislativo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85AA9" w14:textId="77777777" w:rsidR="00CF762D" w:rsidRDefault="00FF0848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R$ 100,00.</w:t>
            </w:r>
          </w:p>
        </w:tc>
      </w:tr>
    </w:tbl>
    <w:p w14:paraId="73A1BA80" w14:textId="77777777" w:rsidR="00CF762D" w:rsidRDefault="00FF0848">
      <w:pPr>
        <w:numPr>
          <w:ilvl w:val="0"/>
          <w:numId w:val="1"/>
        </w:numPr>
        <w:spacing w:after="0" w:line="259" w:lineRule="auto"/>
        <w:ind w:right="894" w:hanging="238"/>
        <w:jc w:val="left"/>
      </w:pPr>
      <w:r>
        <w:rPr>
          <w:b/>
          <w:sz w:val="22"/>
        </w:rPr>
        <w:t>SEM PERNOITE - com três refeições para Capital do Estado e/ou Municípios à mais de 200 Km de distância:</w:t>
      </w:r>
    </w:p>
    <w:tbl>
      <w:tblPr>
        <w:tblStyle w:val="TableGrid"/>
        <w:tblW w:w="9020" w:type="dxa"/>
        <w:tblInd w:w="25" w:type="dxa"/>
        <w:tblCellMar>
          <w:top w:w="0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00"/>
        <w:gridCol w:w="2020"/>
      </w:tblGrid>
      <w:tr w:rsidR="00CF762D" w14:paraId="77511A26" w14:textId="77777777">
        <w:trPr>
          <w:trHeight w:val="520"/>
        </w:trPr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CB9E3" w14:textId="77777777" w:rsidR="00CF762D" w:rsidRDefault="00FF084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Vereadores e Servidores do Poder Legislativo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3F6D5" w14:textId="77777777" w:rsidR="00CF762D" w:rsidRDefault="00FF0848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R$ 160,00.</w:t>
            </w:r>
          </w:p>
        </w:tc>
      </w:tr>
    </w:tbl>
    <w:p w14:paraId="7D651CA9" w14:textId="77777777" w:rsidR="00CF762D" w:rsidRDefault="00FF0848">
      <w:pPr>
        <w:numPr>
          <w:ilvl w:val="0"/>
          <w:numId w:val="1"/>
        </w:numPr>
        <w:spacing w:after="61" w:line="259" w:lineRule="auto"/>
        <w:ind w:right="894" w:hanging="238"/>
        <w:jc w:val="left"/>
      </w:pPr>
      <w:r>
        <w:rPr>
          <w:b/>
          <w:sz w:val="22"/>
        </w:rPr>
        <w:t>COM PERNOITE</w:t>
      </w:r>
    </w:p>
    <w:tbl>
      <w:tblPr>
        <w:tblStyle w:val="TableGrid"/>
        <w:tblW w:w="9020" w:type="dxa"/>
        <w:tblInd w:w="25" w:type="dxa"/>
        <w:tblCellMar>
          <w:top w:w="169" w:type="dxa"/>
          <w:left w:w="95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4800"/>
        <w:gridCol w:w="1500"/>
        <w:gridCol w:w="1320"/>
        <w:gridCol w:w="1400"/>
      </w:tblGrid>
      <w:tr w:rsidR="00CF762D" w14:paraId="33D3902B" w14:textId="77777777">
        <w:trPr>
          <w:trHeight w:val="84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97F26" w14:textId="77777777" w:rsidR="00CF762D" w:rsidRDefault="00FF0848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>Categoria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FA31B" w14:textId="77777777" w:rsidR="00CF762D" w:rsidRDefault="00FF0848">
            <w:pPr>
              <w:spacing w:after="0" w:line="259" w:lineRule="auto"/>
              <w:ind w:left="9" w:firstLine="0"/>
            </w:pPr>
            <w:r>
              <w:rPr>
                <w:b/>
                <w:sz w:val="22"/>
              </w:rPr>
              <w:t>NO ESTADO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11588" w14:textId="77777777" w:rsidR="00CF762D" w:rsidRDefault="00FF0848">
            <w:pPr>
              <w:spacing w:after="25" w:line="259" w:lineRule="auto"/>
              <w:ind w:left="59" w:firstLine="0"/>
              <w:jc w:val="left"/>
            </w:pPr>
            <w:r>
              <w:rPr>
                <w:b/>
                <w:sz w:val="22"/>
              </w:rPr>
              <w:t>FORA DO</w:t>
            </w:r>
          </w:p>
          <w:p w14:paraId="4AA3CA43" w14:textId="77777777" w:rsidR="00CF762D" w:rsidRDefault="00FF0848">
            <w:pPr>
              <w:spacing w:after="0" w:line="259" w:lineRule="auto"/>
              <w:ind w:left="119" w:firstLine="0"/>
              <w:jc w:val="left"/>
            </w:pPr>
            <w:r>
              <w:rPr>
                <w:b/>
                <w:sz w:val="22"/>
              </w:rPr>
              <w:t>ESTADO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34D9A" w14:textId="77777777" w:rsidR="00CF762D" w:rsidRDefault="00FF0848">
            <w:pPr>
              <w:spacing w:after="25" w:line="259" w:lineRule="auto"/>
              <w:ind w:left="104" w:firstLine="0"/>
              <w:jc w:val="left"/>
            </w:pPr>
            <w:r>
              <w:rPr>
                <w:b/>
                <w:sz w:val="22"/>
              </w:rPr>
              <w:t>FORA DO</w:t>
            </w:r>
          </w:p>
          <w:p w14:paraId="1614B795" w14:textId="77777777" w:rsidR="00CF762D" w:rsidRDefault="00FF0848">
            <w:pPr>
              <w:spacing w:after="0" w:line="259" w:lineRule="auto"/>
              <w:ind w:left="34" w:firstLine="0"/>
              <w:jc w:val="center"/>
            </w:pPr>
            <w:r>
              <w:rPr>
                <w:b/>
                <w:sz w:val="22"/>
              </w:rPr>
              <w:t>PAÍS</w:t>
            </w:r>
          </w:p>
        </w:tc>
      </w:tr>
      <w:tr w:rsidR="00CF762D" w14:paraId="7CBD0090" w14:textId="77777777">
        <w:trPr>
          <w:trHeight w:val="5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E8E92" w14:textId="77777777" w:rsidR="00CF762D" w:rsidRDefault="00FF084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Vereadores e Servidores do Poder Legislativo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065C9" w14:textId="77777777" w:rsidR="00CF762D" w:rsidRDefault="00FF0848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R$ 320,00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D9554" w14:textId="77777777" w:rsidR="00CF762D" w:rsidRDefault="00FF0848">
            <w:pPr>
              <w:spacing w:after="0" w:line="259" w:lineRule="auto"/>
              <w:ind w:left="104" w:firstLine="0"/>
              <w:jc w:val="left"/>
            </w:pPr>
            <w:r>
              <w:rPr>
                <w:sz w:val="22"/>
              </w:rPr>
              <w:t>R$ 720,00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69207" w14:textId="77777777" w:rsidR="00CF762D" w:rsidRDefault="00FF0848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>R$ 1.265,00</w:t>
            </w:r>
          </w:p>
        </w:tc>
      </w:tr>
    </w:tbl>
    <w:p w14:paraId="79CB9556" w14:textId="77777777" w:rsidR="00CF762D" w:rsidRDefault="00FF0848">
      <w:pPr>
        <w:ind w:left="25"/>
      </w:pPr>
      <w:r>
        <w:rPr>
          <w:b/>
        </w:rPr>
        <w:t xml:space="preserve">Art. 3º </w:t>
      </w:r>
      <w:r>
        <w:t xml:space="preserve">- </w:t>
      </w:r>
      <w:r>
        <w:t>As diárias serão solicitadas pela Direção da Câmara de Vereadores e autorizadas pelo Presidente do Poder Legislativo, encaminhadas ao Setor de Contabilidade para empenho e posterior pagamento pela Tesouraria.</w:t>
      </w:r>
    </w:p>
    <w:p w14:paraId="122CFC5B" w14:textId="77777777" w:rsidR="00CF762D" w:rsidRDefault="00FF0848">
      <w:pPr>
        <w:ind w:left="2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C84CAD" wp14:editId="27324937">
                <wp:simplePos x="0" y="0"/>
                <wp:positionH relativeFrom="page">
                  <wp:posOffset>7343851</wp:posOffset>
                </wp:positionH>
                <wp:positionV relativeFrom="page">
                  <wp:posOffset>1800784</wp:posOffset>
                </wp:positionV>
                <wp:extent cx="93980" cy="7092391"/>
                <wp:effectExtent l="0" t="0" r="0" b="0"/>
                <wp:wrapSquare wrapText="bothSides"/>
                <wp:docPr id="4134" name="Group 4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7092391"/>
                          <a:chOff x="0" y="0"/>
                          <a:chExt cx="93980" cy="7092391"/>
                        </a:xfrm>
                      </wpg:grpSpPr>
                      <wps:wsp>
                        <wps:cNvPr id="359" name="Rectangle 359"/>
                        <wps:cNvSpPr/>
                        <wps:spPr>
                          <a:xfrm rot="-5399999">
                            <a:off x="-4653942" y="2313453"/>
                            <a:ext cx="9432879" cy="12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F5EFE" w14:textId="77777777" w:rsidR="00CF762D" w:rsidRDefault="00FF084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Autenticação do documento no site https://cm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lagoadostrescantos.cittatec.com.br/processo/autenticacao-documento/829E84B1 utilizando a chave '829E84B1'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4" style="width:7.40002pt;height:558.456pt;position:absolute;mso-position-horizontal-relative:page;mso-position-horizontal:absolute;margin-left:578.256pt;mso-position-vertical-relative:page;margin-top:141.794pt;" coordsize="939,70923">
                <v:rect id="Rectangle 359" style="position:absolute;width:94328;height:1249;left:-46539;top:2313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404040"/>
                            <w:sz w:val="16"/>
                          </w:rPr>
                          <w:t xml:space="preserve">Autenticação do documento no site https://cmlagoadostrescantos.cittatec.com.br/processo/autenticacao-documento/829E84B1 utilizando a chave '829E84B1'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>Art</w:t>
      </w:r>
      <w:r>
        <w:t xml:space="preserve">. </w:t>
      </w:r>
      <w:r>
        <w:rPr>
          <w:b/>
        </w:rPr>
        <w:t xml:space="preserve">4º </w:t>
      </w:r>
      <w:r>
        <w:t>- Os valores dispostos no art. 2º deste Decreto não servirão para cobrir despesas com combustíveis, transporte e/ou locomoção e estacionamento</w:t>
      </w:r>
      <w:r>
        <w:t>, podendo este ser ressarcido ou pagos com adiantamento de numerário, nos termos da Lei Municipal nº1.127/2015, mediante devida comprovação.</w:t>
      </w:r>
    </w:p>
    <w:p w14:paraId="62D9E920" w14:textId="77777777" w:rsidR="00CF762D" w:rsidRDefault="00FF0848">
      <w:pPr>
        <w:ind w:left="15" w:firstLine="60"/>
      </w:pPr>
      <w:r>
        <w:rPr>
          <w:b/>
        </w:rPr>
        <w:t xml:space="preserve">Art. 5º </w:t>
      </w:r>
      <w:r>
        <w:t>- Ao vereador ou servidor que necessita deslocar-se da sede do município, nos termos do art. 2º deste Decre</w:t>
      </w:r>
      <w:r>
        <w:t>to, será ressarcido com o valor devido, após apresentar requerimento ao Presidente da Câmara Municipal de Vereadores de Lagoa dos Três Cantos, com a devida justificativa, comprovando a necessidade do deslocamento e anexando: atestado ou certificado de freq</w:t>
      </w:r>
      <w:r>
        <w:t>uência, comprovante de presença e documento fiscal ou outro documento que certifique a presença do beneficiário no local do destino.</w:t>
      </w:r>
    </w:p>
    <w:p w14:paraId="5CD1680F" w14:textId="77777777" w:rsidR="00CF762D" w:rsidRDefault="00FF0848">
      <w:pPr>
        <w:spacing w:after="460"/>
        <w:ind w:left="25"/>
      </w:pPr>
      <w:r>
        <w:rPr>
          <w:b/>
        </w:rPr>
        <w:t xml:space="preserve">Art. 6º </w:t>
      </w:r>
      <w:r>
        <w:t>- Fica revogada a resolução nº 001/2023, de 24 de janeiro de 2023.</w:t>
      </w:r>
    </w:p>
    <w:p w14:paraId="6891F5D1" w14:textId="77777777" w:rsidR="00CF762D" w:rsidRDefault="00FF0848">
      <w:pPr>
        <w:spacing w:after="448"/>
        <w:ind w:left="25"/>
      </w:pPr>
      <w:r>
        <w:rPr>
          <w:b/>
        </w:rPr>
        <w:t xml:space="preserve">Art. 7° </w:t>
      </w:r>
      <w:r>
        <w:t>– As despesas decorrentes das disposiçõe</w:t>
      </w:r>
      <w:r>
        <w:t>s deste Decreto correrão à conta de dotações orçamentárias próprias do orçamento vigente.</w:t>
      </w:r>
    </w:p>
    <w:p w14:paraId="4290421F" w14:textId="77777777" w:rsidR="00CF762D" w:rsidRDefault="00FF0848">
      <w:pPr>
        <w:ind w:left="25"/>
      </w:pPr>
      <w:r>
        <w:rPr>
          <w:b/>
        </w:rPr>
        <w:lastRenderedPageBreak/>
        <w:t xml:space="preserve">Art. 8º </w:t>
      </w:r>
      <w:r>
        <w:t>- Este Decreto entra em vigor na data de sua publicação.</w:t>
      </w:r>
    </w:p>
    <w:p w14:paraId="33456805" w14:textId="35DE7FE3" w:rsidR="00CF762D" w:rsidRDefault="00FF0848">
      <w:pPr>
        <w:spacing w:after="1053" w:line="259" w:lineRule="auto"/>
        <w:ind w:left="0" w:right="1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2F7794" wp14:editId="6B0B563C">
                <wp:simplePos x="0" y="0"/>
                <wp:positionH relativeFrom="page">
                  <wp:posOffset>7343851</wp:posOffset>
                </wp:positionH>
                <wp:positionV relativeFrom="page">
                  <wp:posOffset>1800784</wp:posOffset>
                </wp:positionV>
                <wp:extent cx="93980" cy="7092391"/>
                <wp:effectExtent l="0" t="0" r="0" b="0"/>
                <wp:wrapSquare wrapText="bothSides"/>
                <wp:docPr id="3878" name="Group 3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7092391"/>
                          <a:chOff x="0" y="0"/>
                          <a:chExt cx="93980" cy="7092391"/>
                        </a:xfrm>
                      </wpg:grpSpPr>
                      <wps:wsp>
                        <wps:cNvPr id="393" name="Rectangle 393"/>
                        <wps:cNvSpPr/>
                        <wps:spPr>
                          <a:xfrm rot="-5399999">
                            <a:off x="-4653942" y="2313453"/>
                            <a:ext cx="9432879" cy="12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CE373" w14:textId="77777777" w:rsidR="00CF762D" w:rsidRDefault="00FF084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Autenticação do documento no site https://cmlagoadostrescantos.cittatec.com.br/processo/autenticacao-documento/829E84B1 utilizando a chave '829E84B1'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78" style="width:7.40002pt;height:558.456pt;position:absolute;mso-position-horizontal-relative:page;mso-position-horizontal:absolute;margin-left:578.256pt;mso-position-vertical-relative:page;margin-top:141.794pt;" coordsize="939,70923">
                <v:rect id="Rectangle 393" style="position:absolute;width:94328;height:1249;left:-46539;top:2313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404040"/>
                            <w:sz w:val="16"/>
                          </w:rPr>
                          <w:t xml:space="preserve">Autenticação do documento no site https://cmlagoadostrescantos.cittatec.com.br/processo/autenticacao-documento/829E84B1 utilizando a chave '829E84B1'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Plenário Vereador </w:t>
      </w:r>
      <w:proofErr w:type="spellStart"/>
      <w:r>
        <w:t>Ireno</w:t>
      </w:r>
      <w:proofErr w:type="spellEnd"/>
      <w:r>
        <w:t xml:space="preserve"> Ari </w:t>
      </w:r>
      <w:proofErr w:type="spellStart"/>
      <w:r>
        <w:t>Kümpel</w:t>
      </w:r>
      <w:proofErr w:type="spellEnd"/>
      <w:r>
        <w:t>, 2</w:t>
      </w:r>
      <w:r w:rsidR="00B354A0">
        <w:t xml:space="preserve">8 de fevereiro de </w:t>
      </w:r>
      <w:r>
        <w:t>2023.</w:t>
      </w:r>
    </w:p>
    <w:p w14:paraId="08B4499B" w14:textId="77777777" w:rsidR="00CF762D" w:rsidRDefault="00FF0848">
      <w:pPr>
        <w:tabs>
          <w:tab w:val="center" w:pos="6258"/>
        </w:tabs>
        <w:spacing w:after="180" w:line="265" w:lineRule="auto"/>
        <w:ind w:left="0" w:firstLine="0"/>
        <w:jc w:val="left"/>
      </w:pPr>
      <w:r>
        <w:rPr>
          <w:b/>
        </w:rPr>
        <w:t>LUAN AUGUSTO KEMPF</w:t>
      </w:r>
      <w:r>
        <w:rPr>
          <w:b/>
        </w:rPr>
        <w:tab/>
        <w:t>ARILUCIA ERTHAL SIMON</w:t>
      </w:r>
    </w:p>
    <w:p w14:paraId="07788538" w14:textId="77777777" w:rsidR="00CF762D" w:rsidRDefault="00FF0848">
      <w:pPr>
        <w:tabs>
          <w:tab w:val="center" w:pos="6328"/>
        </w:tabs>
        <w:ind w:left="0" w:firstLine="0"/>
        <w:jc w:val="left"/>
      </w:pPr>
      <w:r>
        <w:t>Presid</w:t>
      </w:r>
      <w:r>
        <w:t>ente do Poder Legislativo</w:t>
      </w:r>
      <w:r>
        <w:tab/>
        <w:t>1ª Secretária do Poder Legislativo</w:t>
      </w:r>
      <w:r>
        <w:br w:type="page"/>
      </w:r>
    </w:p>
    <w:p w14:paraId="359B7AE1" w14:textId="77777777" w:rsidR="00CF762D" w:rsidRDefault="00FF0848">
      <w:pPr>
        <w:spacing w:after="588"/>
        <w:ind w:left="1180"/>
      </w:pPr>
      <w:r>
        <w:lastRenderedPageBreak/>
        <w:t>Nobres colegas Vereadores:</w:t>
      </w:r>
    </w:p>
    <w:p w14:paraId="28C5D2CC" w14:textId="77777777" w:rsidR="00CF762D" w:rsidRDefault="00FF0848">
      <w:pPr>
        <w:spacing w:after="581"/>
        <w:ind w:left="15" w:firstLine="1140"/>
      </w:pPr>
      <w:r>
        <w:t>Encaminho para apreciação plenária a seguinte matéria, que versa sobre a atualização no valor das diárias a serem pagas pelo Poder Legislativo aos Vereadores e Servido</w:t>
      </w:r>
      <w:r>
        <w:t>res em representação desta Câmara Municipal de Vereadores.</w:t>
      </w:r>
    </w:p>
    <w:p w14:paraId="48349368" w14:textId="77777777" w:rsidR="00CF762D" w:rsidRDefault="00FF0848">
      <w:pPr>
        <w:spacing w:after="550"/>
        <w:ind w:left="15" w:firstLine="1140"/>
      </w:pPr>
      <w:r>
        <w:t xml:space="preserve">Saliento que matéria a tramitou e restou aprovada por unanimidade na sessão extraordinária do dia 24.01.2023, contudo verificamos que a Lei Orgânica Municipal, trata sobre o tema, indicando que as </w:t>
      </w:r>
      <w:r>
        <w:t>diárias deverão ser fixadas por Decreto e não resolução, motivo pelo qual hoje se reencaminha a matéria apenas para a devida correção, registrando que não está sendo alterado o valor estabelecido no mês de janeiro, somente a forma como deverá ser fixada (d</w:t>
      </w:r>
      <w:r>
        <w:t>ecreto e não resolução).</w:t>
      </w:r>
    </w:p>
    <w:p w14:paraId="2407D892" w14:textId="77777777" w:rsidR="00CF762D" w:rsidRDefault="00FF0848">
      <w:pPr>
        <w:ind w:left="116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F82419" wp14:editId="468DA6ED">
                <wp:simplePos x="0" y="0"/>
                <wp:positionH relativeFrom="page">
                  <wp:posOffset>7343851</wp:posOffset>
                </wp:positionH>
                <wp:positionV relativeFrom="page">
                  <wp:posOffset>1800784</wp:posOffset>
                </wp:positionV>
                <wp:extent cx="93980" cy="7092391"/>
                <wp:effectExtent l="0" t="0" r="0" b="0"/>
                <wp:wrapSquare wrapText="bothSides"/>
                <wp:docPr id="3734" name="Group 3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7092391"/>
                          <a:chOff x="0" y="0"/>
                          <a:chExt cx="93980" cy="7092391"/>
                        </a:xfrm>
                      </wpg:grpSpPr>
                      <wps:wsp>
                        <wps:cNvPr id="548" name="Rectangle 548"/>
                        <wps:cNvSpPr/>
                        <wps:spPr>
                          <a:xfrm rot="-5399999">
                            <a:off x="-4653942" y="2313453"/>
                            <a:ext cx="9432879" cy="12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41799" w14:textId="77777777" w:rsidR="00CF762D" w:rsidRDefault="00FF084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Autenticação do documento no site https://cmlagoadostrescantos.cittatec.com.br/processo/autenticacao-documento/829E84B1 utilizando a chave '829E84B1'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34" style="width:7.40002pt;height:558.456pt;position:absolute;mso-position-horizontal-relative:page;mso-position-horizontal:absolute;margin-left:578.256pt;mso-position-vertical-relative:page;margin-top:141.794pt;" coordsize="939,70923">
                <v:rect id="Rectangle 548" style="position:absolute;width:94328;height:1249;left:-46539;top:2313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404040"/>
                            <w:sz w:val="16"/>
                          </w:rPr>
                          <w:t xml:space="preserve">Autenticação do documento no site https://cmlagoadostrescantos.cittatec.com.br/processo/autenticacao-documento/829E84B1 utilizando a chave '829E84B1'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Assim dispõe o art. 27 da Lei Orgânica Municipal:</w:t>
      </w:r>
    </w:p>
    <w:p w14:paraId="5C0C2012" w14:textId="77777777" w:rsidR="00CF762D" w:rsidRDefault="00FF0848">
      <w:pPr>
        <w:spacing w:after="551"/>
        <w:ind w:left="1165"/>
      </w:pPr>
      <w:r>
        <w:t>“</w:t>
      </w:r>
      <w:r>
        <w:rPr>
          <w:b/>
        </w:rPr>
        <w:t xml:space="preserve">Art. 27 </w:t>
      </w:r>
      <w:r>
        <w:t>– Sempre que o Vere</w:t>
      </w:r>
      <w:r>
        <w:t xml:space="preserve">ador, por deliberação do plenário, for incumbido de representar a Câmara de Vereadores fora do território do Município, </w:t>
      </w:r>
      <w:r>
        <w:rPr>
          <w:b/>
          <w:u w:val="single" w:color="000000"/>
        </w:rPr>
        <w:t>fará jus à diária fixada em Decreto-Legislativo</w:t>
      </w:r>
      <w:r>
        <w:t>”.</w:t>
      </w:r>
    </w:p>
    <w:p w14:paraId="583733DF" w14:textId="77777777" w:rsidR="00CF762D" w:rsidRDefault="00FF0848">
      <w:pPr>
        <w:spacing w:after="588"/>
        <w:ind w:left="1165"/>
      </w:pPr>
      <w:r>
        <w:t>O presente Projeto foi editado obedecendo a instruções técnicas e normativas.</w:t>
      </w:r>
    </w:p>
    <w:p w14:paraId="58CDC9FA" w14:textId="77777777" w:rsidR="00CF762D" w:rsidRDefault="00FF0848">
      <w:pPr>
        <w:spacing w:after="0"/>
        <w:ind w:left="1165"/>
      </w:pPr>
      <w:r>
        <w:t>Espero p</w:t>
      </w:r>
      <w:r>
        <w:t>oder contar com a costumeira atenção dos ilustres Edis, e solicito a</w:t>
      </w:r>
    </w:p>
    <w:p w14:paraId="69CA5F19" w14:textId="77777777" w:rsidR="00CF762D" w:rsidRDefault="00FF0848">
      <w:pPr>
        <w:spacing w:after="1008"/>
        <w:ind w:left="25"/>
      </w:pPr>
      <w:r>
        <w:t>apreciação e aprovação do presente Projeto de Decreto Legislativo.</w:t>
      </w:r>
    </w:p>
    <w:p w14:paraId="13AF35C6" w14:textId="77777777" w:rsidR="00CF762D" w:rsidRDefault="00FF0848">
      <w:pPr>
        <w:spacing w:after="150" w:line="259" w:lineRule="auto"/>
        <w:ind w:left="78" w:firstLine="0"/>
        <w:jc w:val="center"/>
      </w:pPr>
      <w:r>
        <w:rPr>
          <w:b/>
        </w:rPr>
        <w:t>LUAN AUGUSTO KEMPF</w:t>
      </w:r>
    </w:p>
    <w:p w14:paraId="43AEB1CA" w14:textId="77777777" w:rsidR="00CF762D" w:rsidRDefault="00FF0848">
      <w:pPr>
        <w:spacing w:after="0" w:line="259" w:lineRule="auto"/>
        <w:ind w:left="76" w:firstLine="0"/>
        <w:jc w:val="center"/>
      </w:pPr>
      <w:r>
        <w:t>Presidente do Poder Legislativo</w:t>
      </w:r>
    </w:p>
    <w:sectPr w:rsidR="00CF762D">
      <w:headerReference w:type="even" r:id="rId7"/>
      <w:headerReference w:type="default" r:id="rId8"/>
      <w:headerReference w:type="first" r:id="rId9"/>
      <w:pgSz w:w="11920" w:h="16840"/>
      <w:pgMar w:top="3259" w:right="1456" w:bottom="1650" w:left="1425" w:header="7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F904" w14:textId="77777777" w:rsidR="00FF0848" w:rsidRDefault="00FF0848">
      <w:pPr>
        <w:spacing w:after="0" w:line="240" w:lineRule="auto"/>
      </w:pPr>
      <w:r>
        <w:separator/>
      </w:r>
    </w:p>
  </w:endnote>
  <w:endnote w:type="continuationSeparator" w:id="0">
    <w:p w14:paraId="61430C5E" w14:textId="77777777" w:rsidR="00FF0848" w:rsidRDefault="00FF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9E13" w14:textId="77777777" w:rsidR="00FF0848" w:rsidRDefault="00FF0848">
      <w:pPr>
        <w:spacing w:after="0" w:line="240" w:lineRule="auto"/>
      </w:pPr>
      <w:r>
        <w:separator/>
      </w:r>
    </w:p>
  </w:footnote>
  <w:footnote w:type="continuationSeparator" w:id="0">
    <w:p w14:paraId="0EBBC08F" w14:textId="77777777" w:rsidR="00FF0848" w:rsidRDefault="00FF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D53F" w14:textId="77777777" w:rsidR="00CF762D" w:rsidRDefault="00FF0848">
    <w:pPr>
      <w:spacing w:after="0" w:line="259" w:lineRule="auto"/>
      <w:ind w:left="-1425" w:right="489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62C6AA6" wp14:editId="010443A4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5400675" cy="1304925"/>
          <wp:effectExtent l="0" t="0" r="0" b="0"/>
          <wp:wrapSquare wrapText="bothSides"/>
          <wp:docPr id="148" name="Picture 1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CC1B" w14:textId="77777777" w:rsidR="00CF762D" w:rsidRDefault="00FF0848">
    <w:pPr>
      <w:spacing w:after="0" w:line="259" w:lineRule="auto"/>
      <w:ind w:left="-1425" w:right="489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BA39C2F" wp14:editId="6EAB73FD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5400675" cy="1304925"/>
          <wp:effectExtent l="0" t="0" r="0" b="0"/>
          <wp:wrapSquare wrapText="bothSides"/>
          <wp:docPr id="1" name="Picture 1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ECB9" w14:textId="77777777" w:rsidR="00CF762D" w:rsidRDefault="00FF0848">
    <w:pPr>
      <w:spacing w:after="0" w:line="259" w:lineRule="auto"/>
      <w:ind w:left="-1425" w:right="489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28DB01A" wp14:editId="50A9A8FD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5400675" cy="1304925"/>
          <wp:effectExtent l="0" t="0" r="0" b="0"/>
          <wp:wrapSquare wrapText="bothSides"/>
          <wp:docPr id="2" name="Picture 1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994"/>
    <w:multiLevelType w:val="hybridMultilevel"/>
    <w:tmpl w:val="3AC4F87C"/>
    <w:lvl w:ilvl="0" w:tplc="FFFFFFFF">
      <w:start w:val="4"/>
      <w:numFmt w:val="decimal"/>
      <w:lvlText w:val="%1-"/>
      <w:lvlJc w:val="left"/>
      <w:pPr>
        <w:ind w:left="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2D"/>
    <w:rsid w:val="00B354A0"/>
    <w:rsid w:val="00CF762D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DB11"/>
  <w15:docId w15:val="{B59FC502-7DAD-4138-B7AE-33636404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4" w:line="301" w:lineRule="auto"/>
      <w:ind w:left="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973 - PROJETO DE DECRETO</dc:title>
  <dc:subject/>
  <dc:creator>Usuário</dc:creator>
  <cp:keywords/>
  <cp:lastModifiedBy>Usuário</cp:lastModifiedBy>
  <cp:revision>2</cp:revision>
  <dcterms:created xsi:type="dcterms:W3CDTF">2023-03-06T17:52:00Z</dcterms:created>
  <dcterms:modified xsi:type="dcterms:W3CDTF">2023-03-06T17:52:00Z</dcterms:modified>
</cp:coreProperties>
</file>