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49753F2A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D2322E" w:rsidRPr="00D2322E">
        <w:rPr>
          <w:rFonts w:eastAsia="Times New Roman"/>
          <w:sz w:val="24"/>
          <w:szCs w:val="24"/>
        </w:rPr>
        <w:t>3</w:t>
      </w:r>
      <w:r w:rsidR="00964C47">
        <w:rPr>
          <w:rFonts w:eastAsia="Times New Roman"/>
          <w:sz w:val="24"/>
          <w:szCs w:val="24"/>
        </w:rPr>
        <w:t>4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3CA1324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73425F">
        <w:rPr>
          <w:rFonts w:eastAsia="Times New Roman"/>
          <w:sz w:val="24"/>
          <w:szCs w:val="24"/>
        </w:rPr>
        <w:t>3</w:t>
      </w:r>
      <w:r w:rsidR="00964C47">
        <w:rPr>
          <w:rFonts w:eastAsia="Times New Roman"/>
          <w:sz w:val="24"/>
          <w:szCs w:val="24"/>
        </w:rPr>
        <w:t>3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2D222C09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964C47">
        <w:rPr>
          <w:rFonts w:eastAsia="Times New Roman"/>
          <w:sz w:val="24"/>
          <w:szCs w:val="24"/>
        </w:rPr>
        <w:t>05</w:t>
      </w:r>
      <w:r w:rsidRPr="00D2322E">
        <w:rPr>
          <w:rFonts w:eastAsia="Times New Roman"/>
          <w:sz w:val="24"/>
          <w:szCs w:val="24"/>
        </w:rPr>
        <w:t>/0</w:t>
      </w:r>
      <w:r w:rsidR="00964C47">
        <w:rPr>
          <w:rFonts w:eastAsia="Times New Roman"/>
          <w:sz w:val="24"/>
          <w:szCs w:val="24"/>
        </w:rPr>
        <w:t>5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21DB6E3F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964C47">
        <w:rPr>
          <w:rFonts w:eastAsia="Times New Roman"/>
          <w:sz w:val="24"/>
          <w:szCs w:val="24"/>
        </w:rPr>
        <w:t>Autoriza o Poder Executivo Municipal a firmar convênio com o Hospital São Salvador, objetivando a prestação de serviços médico/hospitalares e dá outras providências</w:t>
      </w:r>
      <w:r w:rsidR="008936D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70581A2B" w:rsidR="00F75EB8" w:rsidRPr="00D2322E" w:rsidRDefault="00C7293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9979AB">
        <w:rPr>
          <w:rFonts w:eastAsia="Times New Roman"/>
          <w:sz w:val="24"/>
          <w:szCs w:val="24"/>
        </w:rPr>
        <w:t xml:space="preserve"> </w:t>
      </w:r>
      <w:r w:rsidR="00964C47">
        <w:rPr>
          <w:rFonts w:eastAsia="Times New Roman"/>
          <w:sz w:val="24"/>
          <w:szCs w:val="24"/>
        </w:rPr>
        <w:t>firmar convênio com o Hospital São Salvador para execução dos programas de governo na gestão da saúde, disponibilizando atendimento médico e outros a população</w:t>
      </w:r>
      <w:r w:rsidR="001C00C0">
        <w:rPr>
          <w:rFonts w:eastAsia="Times New Roman"/>
          <w:sz w:val="24"/>
          <w:szCs w:val="24"/>
        </w:rPr>
        <w:t xml:space="preserve"> </w:t>
      </w:r>
      <w:r w:rsidR="00964C47">
        <w:rPr>
          <w:rFonts w:eastAsia="Times New Roman"/>
          <w:sz w:val="24"/>
          <w:szCs w:val="24"/>
        </w:rPr>
        <w:t xml:space="preserve">de São Pedro da Serra. O repasse mensal passará a ser R$57.728,56 (cinquenta e sete mil, setecentos e vinte e oito reais e cinquenta e seis centavos). No valor estão abrangidos todos os serviços já oferecidos, além de reajuste e reposição normal anual, com serviços adicionais, exemplo 05 consultas mensais na área da neurologia, urologia, 10 consultas oftalmológicas mensais, além do aumento no número de ecografias. </w:t>
      </w:r>
    </w:p>
    <w:p w14:paraId="0000000E" w14:textId="19D04979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00000011" w14:textId="20C8602F" w:rsidR="00F75EB8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 xml:space="preserve">,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677274C0" w14:textId="31441EA9" w:rsidR="00C91746" w:rsidRPr="00D2322E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DC76BF">
        <w:rPr>
          <w:rFonts w:eastAsia="Times New Roman"/>
          <w:sz w:val="24"/>
          <w:szCs w:val="24"/>
        </w:rPr>
        <w:t>09</w:t>
      </w:r>
      <w:r w:rsidRPr="00D2322E">
        <w:rPr>
          <w:rFonts w:eastAsia="Times New Roman"/>
          <w:sz w:val="24"/>
          <w:szCs w:val="24"/>
        </w:rPr>
        <w:t xml:space="preserve"> de </w:t>
      </w:r>
      <w:r w:rsidR="001C00C0">
        <w:rPr>
          <w:rFonts w:eastAsia="Times New Roman"/>
          <w:sz w:val="24"/>
          <w:szCs w:val="24"/>
        </w:rPr>
        <w:t>maio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4659AE05" w14:textId="77777777" w:rsidR="00D2322E" w:rsidRPr="00D2322E" w:rsidRDefault="00D2322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FF482E5" w14:textId="52BA46E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lastRenderedPageBreak/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C00C0"/>
    <w:rsid w:val="00211C3E"/>
    <w:rsid w:val="002E3A6B"/>
    <w:rsid w:val="003230D3"/>
    <w:rsid w:val="00406E25"/>
    <w:rsid w:val="004F4EE9"/>
    <w:rsid w:val="00624591"/>
    <w:rsid w:val="0073425F"/>
    <w:rsid w:val="00756780"/>
    <w:rsid w:val="00766A29"/>
    <w:rsid w:val="008936DB"/>
    <w:rsid w:val="00964C47"/>
    <w:rsid w:val="009979AB"/>
    <w:rsid w:val="00B93694"/>
    <w:rsid w:val="00BF0353"/>
    <w:rsid w:val="00C72937"/>
    <w:rsid w:val="00C91746"/>
    <w:rsid w:val="00CC6BDF"/>
    <w:rsid w:val="00D2322E"/>
    <w:rsid w:val="00DC76BF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19</cp:revision>
  <cp:lastPrinted>2023-05-09T19:42:00Z</cp:lastPrinted>
  <dcterms:created xsi:type="dcterms:W3CDTF">2023-02-03T12:01:00Z</dcterms:created>
  <dcterms:modified xsi:type="dcterms:W3CDTF">2023-05-09T19:43:00Z</dcterms:modified>
</cp:coreProperties>
</file>