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032/2024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na quinta-feira (29 de agosto) às 18h30, na sala das sessões Engenheiro Firmino Girardello, na sede do Poder Legislativo de Getúlio Vargas.</w:t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0D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14 de agosto de 2024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rvXUOP52Hm1O7lRDJAjd8zxZw==">CgMxLjA4AHIhMU9DTkNLQjhkTXhCQXRZTmMxMEF4NThURU1zRGlTS1Ix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