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7A5" w14:textId="5F86CC94"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</w:t>
      </w:r>
      <w:r w:rsidR="00713C23">
        <w:rPr>
          <w:b/>
          <w:sz w:val="28"/>
        </w:rPr>
        <w:t>2</w:t>
      </w:r>
      <w:r w:rsidR="005D6D84">
        <w:rPr>
          <w:b/>
          <w:sz w:val="28"/>
        </w:rPr>
        <w:t>2</w:t>
      </w:r>
    </w:p>
    <w:p w14:paraId="5BFF49F2" w14:textId="77777777" w:rsidR="00F34DD4" w:rsidRDefault="00F34DD4" w:rsidP="00976380">
      <w:pPr>
        <w:pStyle w:val="Cabealho"/>
        <w:ind w:left="851"/>
        <w:jc w:val="center"/>
        <w:rPr>
          <w:b/>
          <w:sz w:val="28"/>
        </w:rPr>
      </w:pPr>
    </w:p>
    <w:p w14:paraId="4F4E31C7" w14:textId="709695D7"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375A1E">
        <w:rPr>
          <w:b/>
          <w:sz w:val="28"/>
        </w:rPr>
        <w:t>01/0</w:t>
      </w:r>
      <w:r w:rsidR="00F34DD4">
        <w:rPr>
          <w:b/>
          <w:sz w:val="28"/>
        </w:rPr>
        <w:t>7</w:t>
      </w:r>
      <w:r w:rsidR="00375A1E">
        <w:rPr>
          <w:b/>
          <w:sz w:val="28"/>
        </w:rPr>
        <w:t xml:space="preserve"> a 3</w:t>
      </w:r>
      <w:r w:rsidR="00F34DD4">
        <w:rPr>
          <w:b/>
          <w:sz w:val="28"/>
        </w:rPr>
        <w:t>1</w:t>
      </w:r>
      <w:r w:rsidR="00375A1E">
        <w:rPr>
          <w:b/>
          <w:sz w:val="28"/>
        </w:rPr>
        <w:t>/</w:t>
      </w:r>
      <w:r w:rsidR="00F34DD4">
        <w:rPr>
          <w:b/>
          <w:sz w:val="28"/>
        </w:rPr>
        <w:t>12</w:t>
      </w:r>
      <w:r w:rsidR="00375A1E">
        <w:rPr>
          <w:b/>
          <w:sz w:val="28"/>
        </w:rPr>
        <w:t>/202</w:t>
      </w:r>
      <w:r w:rsidR="005D6D84">
        <w:rPr>
          <w:b/>
          <w:sz w:val="28"/>
        </w:rPr>
        <w:t>2</w:t>
      </w:r>
    </w:p>
    <w:p w14:paraId="29F16C30" w14:textId="7337ABF9" w:rsidR="00C970B1" w:rsidRDefault="00C970B1" w:rsidP="00976380">
      <w:pPr>
        <w:pStyle w:val="Cabealho"/>
        <w:ind w:left="851"/>
        <w:jc w:val="center"/>
        <w:rPr>
          <w:b/>
          <w:sz w:val="28"/>
        </w:rPr>
      </w:pPr>
    </w:p>
    <w:p w14:paraId="0E2803DB" w14:textId="365B2853" w:rsidR="00375A1E" w:rsidRDefault="00F34DD4" w:rsidP="00F34DD4">
      <w:pPr>
        <w:pStyle w:val="Cabealho"/>
        <w:jc w:val="center"/>
      </w:pPr>
      <w:r>
        <w:t>Não houveram pedidos de informações nesse período.</w:t>
      </w:r>
    </w:p>
    <w:p w14:paraId="6A04ED9D" w14:textId="77777777" w:rsidR="00976380" w:rsidRDefault="00976380" w:rsidP="00106CA4">
      <w:pPr>
        <w:pStyle w:val="Cabealho"/>
        <w:jc w:val="both"/>
      </w:pPr>
    </w:p>
    <w:p w14:paraId="1702986C" w14:textId="77777777"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7244" w14:textId="77777777" w:rsidR="00430103" w:rsidRDefault="00430103" w:rsidP="00D04135">
      <w:pPr>
        <w:spacing w:after="0" w:line="240" w:lineRule="auto"/>
      </w:pPr>
      <w:r>
        <w:separator/>
      </w:r>
    </w:p>
  </w:endnote>
  <w:endnote w:type="continuationSeparator" w:id="0">
    <w:p w14:paraId="3FBE2ECF" w14:textId="77777777" w:rsidR="00430103" w:rsidRDefault="00430103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1899" w14:textId="77777777" w:rsidR="00430103" w:rsidRDefault="00430103" w:rsidP="00D04135">
      <w:pPr>
        <w:spacing w:after="0" w:line="240" w:lineRule="auto"/>
      </w:pPr>
      <w:r>
        <w:separator/>
      </w:r>
    </w:p>
  </w:footnote>
  <w:footnote w:type="continuationSeparator" w:id="0">
    <w:p w14:paraId="6F61F4E9" w14:textId="77777777" w:rsidR="00430103" w:rsidRDefault="00430103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6E2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D66FD7D" wp14:editId="431753E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29F1890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3C7E2BB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4F5F2E45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117EE868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4CA6A15E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16C9C"/>
    <w:rsid w:val="000263E8"/>
    <w:rsid w:val="00076ACA"/>
    <w:rsid w:val="000A5377"/>
    <w:rsid w:val="00106CA4"/>
    <w:rsid w:val="001631F2"/>
    <w:rsid w:val="00181B90"/>
    <w:rsid w:val="00195707"/>
    <w:rsid w:val="001B52D3"/>
    <w:rsid w:val="001D3F2A"/>
    <w:rsid w:val="00233CA2"/>
    <w:rsid w:val="002F5E6F"/>
    <w:rsid w:val="00375A1E"/>
    <w:rsid w:val="003918B7"/>
    <w:rsid w:val="00430103"/>
    <w:rsid w:val="004935C0"/>
    <w:rsid w:val="004C1EBC"/>
    <w:rsid w:val="004E712D"/>
    <w:rsid w:val="004F3F23"/>
    <w:rsid w:val="00545271"/>
    <w:rsid w:val="005C2AE6"/>
    <w:rsid w:val="005D6D84"/>
    <w:rsid w:val="005E465B"/>
    <w:rsid w:val="0061257D"/>
    <w:rsid w:val="00670726"/>
    <w:rsid w:val="00670F5A"/>
    <w:rsid w:val="006D1E2D"/>
    <w:rsid w:val="00713C23"/>
    <w:rsid w:val="00780CFD"/>
    <w:rsid w:val="007E0AD3"/>
    <w:rsid w:val="0088294A"/>
    <w:rsid w:val="008927C7"/>
    <w:rsid w:val="00956F52"/>
    <w:rsid w:val="00976380"/>
    <w:rsid w:val="00A06A2E"/>
    <w:rsid w:val="00C13FD8"/>
    <w:rsid w:val="00C32104"/>
    <w:rsid w:val="00C970B1"/>
    <w:rsid w:val="00CB1558"/>
    <w:rsid w:val="00CB6343"/>
    <w:rsid w:val="00CC7073"/>
    <w:rsid w:val="00D04135"/>
    <w:rsid w:val="00D31AD0"/>
    <w:rsid w:val="00D37973"/>
    <w:rsid w:val="00E408DA"/>
    <w:rsid w:val="00F3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38E6"/>
  <w15:docId w15:val="{3EF89A32-608E-492E-9EF1-A81D435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2017-08-30T18:28:00Z</cp:lastPrinted>
  <dcterms:created xsi:type="dcterms:W3CDTF">2023-01-04T14:28:00Z</dcterms:created>
  <dcterms:modified xsi:type="dcterms:W3CDTF">2023-01-04T14:29:00Z</dcterms:modified>
</cp:coreProperties>
</file>