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B" w:rsidRDefault="00F17DE0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5.212 DE 15 DE DEZEMBRO DE 2016</w:t>
      </w:r>
    </w:p>
    <w:p w:rsidR="00812FCB" w:rsidRDefault="00812FCB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12FCB" w:rsidRDefault="00812FCB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12FCB" w:rsidRDefault="00F17DE0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Auxiliar de Professor em caráter temporário de excepcional interesse público.</w:t>
      </w:r>
    </w:p>
    <w:p w:rsidR="00812FCB" w:rsidRDefault="00812FCB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F17DE0">
      <w:pPr>
        <w:pStyle w:val="Standard"/>
        <w:ind w:left="2265" w:right="1200" w:firstLine="2115"/>
        <w:jc w:val="both"/>
        <w:rPr>
          <w:rFonts w:ascii="Calibri" w:eastAsia="Times New Roman" w:hAnsi="Calibri"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Bel. PEDRO PAULO PREZZOTTO, Prefeito Municipal de Getúlio Vargas, Estado do Rio Grande do Sul, faço saber que a Câmara Municipal de Vereadores aprovou e eu sanciono e promulgo a seguinte Lei: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Poder Executivo Municipal autorizado a efetuar c</w:t>
      </w:r>
      <w:r>
        <w:rPr>
          <w:rFonts w:ascii="Calibri" w:hAnsi="Calibri"/>
          <w:color w:val="000000"/>
          <w:sz w:val="22"/>
          <w:szCs w:val="22"/>
        </w:rPr>
        <w:t>ontratação temporária de excepcional interesse público para o atendimento de serviços afetos a área, não suprível pela disponibilidade do quadro de pessoal, para o cargo de Auxiliar de Professor, sendo 18 (dezoito) vagas, padrão de vencimento 7, com base n</w:t>
      </w:r>
      <w:r>
        <w:rPr>
          <w:rFonts w:ascii="Calibri" w:hAnsi="Calibri"/>
          <w:color w:val="000000"/>
          <w:sz w:val="22"/>
          <w:szCs w:val="22"/>
        </w:rPr>
        <w:t>o artigo 37, inciso IX, da Constituição Federal e inciso III, do artigo 236, da Lei Municipal nº 1.991/91.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Parágrafo único. O contrato autorizado nos termos desta lei vigorará pelo prazo de 06 (seis) meses, prorrogável por igual período. A contratação se </w:t>
      </w:r>
      <w:r>
        <w:rPr>
          <w:rFonts w:ascii="Calibri" w:hAnsi="Calibri"/>
          <w:color w:val="000000"/>
          <w:sz w:val="22"/>
          <w:szCs w:val="22"/>
        </w:rPr>
        <w:t>dará através de processo seletivo simplificado.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será de natureza administrativa, ficando assegurado os seguintes direitos ao(à) contratado(a):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remuneração equivalente à do cargo de provimento efetivo de Auxiliar de Professor, integra</w:t>
      </w:r>
      <w:r>
        <w:rPr>
          <w:rFonts w:ascii="Calibri" w:hAnsi="Calibri"/>
          <w:color w:val="000000"/>
          <w:sz w:val="22"/>
          <w:szCs w:val="22"/>
        </w:rPr>
        <w:t>nte do Quadro de Provimento Efetivo do Município;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 -jornada de trabalho; serviço extraordinário; repouso semanal remunerado; adicional de insalubridade; gratificação natalina proporcional e vale-alimentação;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 - férias proporcionais, ao término do  con</w:t>
      </w:r>
      <w:r>
        <w:rPr>
          <w:rFonts w:ascii="Calibri" w:hAnsi="Calibri"/>
          <w:color w:val="000000"/>
          <w:sz w:val="22"/>
          <w:szCs w:val="22"/>
        </w:rPr>
        <w:t>trato;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 - inscrição no sistema oficial de previdência social.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data de sua publicação.</w:t>
      </w:r>
    </w:p>
    <w:p w:rsidR="00812FCB" w:rsidRDefault="00F17DE0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</w:t>
      </w:r>
      <w:r>
        <w:rPr>
          <w:rFonts w:ascii="Calibri" w:hAnsi="Calibri"/>
          <w:color w:val="000000"/>
          <w:sz w:val="22"/>
          <w:szCs w:val="22"/>
        </w:rPr>
        <w:t xml:space="preserve"> DE GETÚLIO VARGAS, 15 de dezembro de 2016.</w:t>
      </w:r>
    </w:p>
    <w:p w:rsidR="00812FCB" w:rsidRDefault="00812FCB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812FCB" w:rsidRDefault="00812FCB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812FCB" w:rsidRDefault="00812FCB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812FCB" w:rsidRDefault="00F17DE0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812FCB" w:rsidRDefault="00F17DE0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812FCB" w:rsidRDefault="00F17DE0">
      <w:pPr>
        <w:pStyle w:val="Standard"/>
        <w:ind w:left="2265" w:right="1200" w:firstLine="21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Registre-se e publique-se.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812FCB" w:rsidRDefault="00812FCB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F17DE0">
      <w:pPr>
        <w:pStyle w:val="Standard"/>
        <w:ind w:left="2265" w:right="1200" w:firstLine="211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JULIANO NARDI,</w:t>
      </w:r>
    </w:p>
    <w:p w:rsidR="00812FCB" w:rsidRDefault="00F17DE0">
      <w:pPr>
        <w:pStyle w:val="Standard"/>
        <w:ind w:left="2265" w:right="1200" w:firstLine="2115"/>
        <w:jc w:val="both"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812FCB" w:rsidRDefault="00812FCB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2"/>
          <w:szCs w:val="22"/>
        </w:rPr>
      </w:pPr>
    </w:p>
    <w:p w:rsidR="00812FCB" w:rsidRDefault="00812FCB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812FCB" w:rsidRDefault="00F17DE0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OFICIO Nº 702/16</w:t>
      </w: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F17DE0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14 de dezembro de 2016.</w:t>
      </w: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F17DE0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 xml:space="preserve">Ref.: Projeto de Lei </w:t>
      </w:r>
      <w:r>
        <w:rPr>
          <w:rFonts w:ascii="Calibri" w:hAnsi="Calibri"/>
          <w:color w:val="000000"/>
          <w:sz w:val="22"/>
          <w:szCs w:val="22"/>
        </w:rPr>
        <w:t>nº 121/16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F17D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812FCB" w:rsidRDefault="00812FCB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F17DE0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contratação </w:t>
      </w:r>
      <w:r>
        <w:rPr>
          <w:rFonts w:ascii="Calibri" w:hAnsi="Calibri"/>
          <w:color w:val="000000"/>
          <w:sz w:val="22"/>
          <w:szCs w:val="22"/>
        </w:rPr>
        <w:t>de Auxiliar de Professor em caráter temporário de excepcional interesse público, sendo 18 vagas, para o ano letivo de 2017.</w:t>
      </w:r>
    </w:p>
    <w:p w:rsidR="00812FCB" w:rsidRDefault="00F17DE0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Este projeto se justifica em razão da necess</w:t>
      </w:r>
      <w:r>
        <w:rPr>
          <w:rFonts w:ascii="Calibri" w:hAnsi="Calibri"/>
          <w:color w:val="000000"/>
          <w:sz w:val="22"/>
          <w:szCs w:val="22"/>
        </w:rPr>
        <w:t>idade de suprir vagas das Escolas Municipais de Educação Infantil Olivo Castelli e Cônego Stanislau Olejnik, no atendimento de crianças entre 0 e 04 anos, cumprindo a legislação atual, atendendo ao parecer nº 398/2005 do Conselho Estadual de Educação, obse</w:t>
      </w:r>
      <w:r>
        <w:rPr>
          <w:rFonts w:ascii="Calibri" w:hAnsi="Calibri"/>
          <w:color w:val="000000"/>
          <w:sz w:val="22"/>
          <w:szCs w:val="22"/>
        </w:rPr>
        <w:t>rvando a relação criança/professor.</w:t>
      </w:r>
    </w:p>
    <w:p w:rsidR="00812FCB" w:rsidRDefault="00F17DE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Contando com a aprovação dos Nobres Vereadores, desde já manifestamos nosso apreço e consideração.</w:t>
      </w: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F17D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Bel. PEDRO PAULO PREZZOTTO,</w:t>
      </w:r>
    </w:p>
    <w:p w:rsidR="00812FCB" w:rsidRDefault="00F17DE0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812FCB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812FCB" w:rsidRDefault="00F17DE0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812FCB" w:rsidRDefault="00F17DE0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812FCB" w:rsidRDefault="00F17DE0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Presidente da </w:t>
      </w:r>
      <w:r>
        <w:rPr>
          <w:rFonts w:ascii="Calibri" w:hAnsi="Calibri"/>
          <w:color w:val="000000"/>
          <w:sz w:val="22"/>
          <w:szCs w:val="22"/>
        </w:rPr>
        <w:t>Câmara Municipal de Vereadores</w:t>
      </w:r>
    </w:p>
    <w:p w:rsidR="00812FCB" w:rsidRDefault="00F17DE0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812FCB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E0" w:rsidRDefault="00F17DE0">
      <w:pPr>
        <w:rPr>
          <w:rFonts w:hint="eastAsia"/>
        </w:rPr>
      </w:pPr>
      <w:r>
        <w:separator/>
      </w:r>
    </w:p>
  </w:endnote>
  <w:endnote w:type="continuationSeparator" w:id="0">
    <w:p w:rsidR="00F17DE0" w:rsidRDefault="00F17D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07" w:rsidRDefault="00F17DE0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E0" w:rsidRDefault="00F17D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17DE0" w:rsidRDefault="00F17D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07" w:rsidRDefault="00F17DE0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24807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24807" w:rsidRDefault="00F17DE0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24807" w:rsidRDefault="00F17DE0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24807" w:rsidRDefault="00F17DE0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024807" w:rsidRDefault="00F17DE0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957D2"/>
    <w:multiLevelType w:val="multilevel"/>
    <w:tmpl w:val="D89427A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56316BF"/>
    <w:multiLevelType w:val="multilevel"/>
    <w:tmpl w:val="944C99B8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2FCB"/>
    <w:rsid w:val="00812FCB"/>
    <w:rsid w:val="008B7957"/>
    <w:rsid w:val="0091135E"/>
    <w:rsid w:val="00F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95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95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95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95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cp:lastPrinted>2016-12-22T07:25:00Z</cp:lastPrinted>
  <dcterms:created xsi:type="dcterms:W3CDTF">2016-12-27T11:19:00Z</dcterms:created>
  <dcterms:modified xsi:type="dcterms:W3CDTF">2016-12-27T11:19:00Z</dcterms:modified>
</cp:coreProperties>
</file>