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E" w:rsidRDefault="00BC5961">
      <w:pPr>
        <w:pStyle w:val="Standard"/>
        <w:ind w:left="2286" w:right="1200" w:firstLine="1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color w:val="000000"/>
          <w:u w:val="single"/>
        </w:rPr>
        <w:t>LEI Nº 5.193 DE 16 DE SETEMBRO DE 2016</w:t>
      </w:r>
    </w:p>
    <w:p w:rsidR="0067365E" w:rsidRDefault="0067365E">
      <w:pPr>
        <w:pStyle w:val="Standard"/>
        <w:ind w:left="6765" w:right="1200"/>
        <w:jc w:val="both"/>
        <w:rPr>
          <w:rFonts w:ascii="Arial" w:hAnsi="Arial"/>
          <w:color w:val="000000"/>
          <w:sz w:val="22"/>
        </w:rPr>
      </w:pPr>
    </w:p>
    <w:p w:rsidR="0067365E" w:rsidRDefault="00BC5961">
      <w:pPr>
        <w:pStyle w:val="Standard"/>
        <w:ind w:left="6765" w:right="120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color w:val="000000"/>
          <w:sz w:val="22"/>
        </w:rPr>
        <w:t>Estabelece Turno Único no serviço da Câmara de Vereadores de Getúlio Vargas.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</w:rPr>
        <w:br/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 xml:space="preserve">Bel. PEDRO PAULO PREZZOTTO, Prefeito Municipal de Getúlio </w:t>
      </w:r>
      <w:r>
        <w:rPr>
          <w:rFonts w:ascii="Arial" w:hAnsi="Arial"/>
          <w:color w:val="000000"/>
          <w:sz w:val="22"/>
        </w:rPr>
        <w:t>Vargas, Estado do Rio Grande do Sul, faço saber que a Câmara Municipal de Vereadores aprovou e eu sanciono e promulgo a seguinte Lei: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Art. 1º</w:t>
      </w:r>
      <w:proofErr w:type="gramStart"/>
      <w:r>
        <w:rPr>
          <w:rFonts w:ascii="Arial" w:hAnsi="Arial"/>
          <w:color w:val="000000"/>
          <w:sz w:val="22"/>
        </w:rPr>
        <w:t xml:space="preserve">  </w:t>
      </w:r>
      <w:proofErr w:type="gramEnd"/>
      <w:r>
        <w:rPr>
          <w:rFonts w:ascii="Arial" w:hAnsi="Arial"/>
          <w:color w:val="000000"/>
          <w:sz w:val="22"/>
        </w:rPr>
        <w:t xml:space="preserve">Fica o Poder Legislativo Municipal de Getúlio Vargas, através de seu representante legal, autorizado a implantar </w:t>
      </w:r>
      <w:r>
        <w:rPr>
          <w:rFonts w:ascii="Arial" w:hAnsi="Arial"/>
          <w:color w:val="000000"/>
          <w:sz w:val="22"/>
        </w:rPr>
        <w:t>o Turno Único contínuo de 06 (seis) horas diárias, de segunda a sexta-feira, em caráter excepcional e por prazo determinado, nos serviços da Câmara de Vereadores de Getúlio Vargas.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Art. 2º O Turno Único, de que trata o artigo anterior, compreenderá o horá</w:t>
      </w:r>
      <w:r>
        <w:rPr>
          <w:rFonts w:ascii="Arial" w:hAnsi="Arial"/>
          <w:color w:val="000000"/>
          <w:sz w:val="22"/>
        </w:rPr>
        <w:t>rio de expediente das 07h30min às 13h30min e vigerá de 22 de</w:t>
      </w:r>
      <w:proofErr w:type="gramStart"/>
      <w:r>
        <w:rPr>
          <w:rFonts w:ascii="Arial" w:hAnsi="Arial"/>
          <w:color w:val="000000"/>
          <w:sz w:val="22"/>
        </w:rPr>
        <w:t xml:space="preserve">  </w:t>
      </w:r>
      <w:proofErr w:type="gramEnd"/>
      <w:r>
        <w:rPr>
          <w:rFonts w:ascii="Arial" w:hAnsi="Arial"/>
          <w:color w:val="000000"/>
          <w:sz w:val="22"/>
        </w:rPr>
        <w:t>setembro de 2016 a 28 de fevereiro de 2017.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Art. 3º</w:t>
      </w:r>
      <w:proofErr w:type="gramStart"/>
      <w:r>
        <w:rPr>
          <w:rFonts w:ascii="Arial" w:hAnsi="Arial"/>
          <w:color w:val="000000"/>
          <w:sz w:val="22"/>
        </w:rPr>
        <w:t xml:space="preserve">  </w:t>
      </w:r>
      <w:proofErr w:type="gramEnd"/>
      <w:r>
        <w:rPr>
          <w:rFonts w:ascii="Arial" w:hAnsi="Arial"/>
          <w:color w:val="000000"/>
          <w:sz w:val="22"/>
        </w:rPr>
        <w:t>Esta Lei entrará em vigor na data de sua publicação,  revogadas as disposições em contrário.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t>PREFEITURA MUNICIPAL DE</w:t>
      </w:r>
      <w:r>
        <w:rPr>
          <w:rFonts w:ascii="Arial" w:hAnsi="Arial"/>
          <w:color w:val="000000"/>
          <w:sz w:val="22"/>
        </w:rPr>
        <w:t xml:space="preserve"> GETÚLIO VARGAS, 16 de s</w:t>
      </w:r>
      <w:r>
        <w:rPr>
          <w:rFonts w:ascii="Arial" w:hAnsi="Arial"/>
          <w:color w:val="000000"/>
          <w:sz w:val="22"/>
        </w:rPr>
        <w:t>etembro de 2016.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</w:rPr>
        <w:br/>
      </w:r>
    </w:p>
    <w:p w:rsidR="0067365E" w:rsidRDefault="0067365E">
      <w:pPr>
        <w:pStyle w:val="Standard"/>
        <w:ind w:left="2286" w:right="1200" w:firstLine="2260"/>
        <w:jc w:val="both"/>
        <w:rPr>
          <w:rFonts w:ascii="Arial" w:hAnsi="Arial"/>
          <w:color w:val="000000"/>
          <w:sz w:val="22"/>
        </w:rPr>
      </w:pP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Bel. PEDRO PAULO PREZZOTTO,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Prefeito Municipal.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color w:val="000000"/>
          <w:sz w:val="22"/>
        </w:rPr>
        <w:t>Registre-se e publique-se.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</w:rPr>
        <w:br/>
      </w:r>
    </w:p>
    <w:p w:rsidR="0067365E" w:rsidRDefault="0067365E">
      <w:pPr>
        <w:pStyle w:val="Standard"/>
        <w:ind w:left="2286" w:right="1200" w:firstLine="2260"/>
        <w:jc w:val="both"/>
        <w:rPr>
          <w:rFonts w:ascii="Arial" w:hAnsi="Arial"/>
          <w:color w:val="000000"/>
          <w:sz w:val="22"/>
        </w:rPr>
      </w:pP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JULIANO NARDI,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Secretário de Administração.</w:t>
      </w:r>
    </w:p>
    <w:p w:rsidR="0067365E" w:rsidRDefault="00BC5961">
      <w:pPr>
        <w:pStyle w:val="Standard"/>
        <w:ind w:left="2286" w:right="1200" w:firstLine="226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67365E" w:rsidRDefault="00BC5961">
      <w:pPr>
        <w:pStyle w:val="Standard"/>
        <w:tabs>
          <w:tab w:val="left" w:pos="7673"/>
        </w:tabs>
        <w:spacing w:line="100" w:lineRule="atLeast"/>
        <w:ind w:left="2286" w:right="1200" w:firstLine="2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sectPr w:rsidR="0067365E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61" w:rsidRDefault="00BC5961">
      <w:pPr>
        <w:rPr>
          <w:rFonts w:hint="eastAsia"/>
        </w:rPr>
      </w:pPr>
      <w:r>
        <w:separator/>
      </w:r>
    </w:p>
  </w:endnote>
  <w:endnote w:type="continuationSeparator" w:id="0">
    <w:p w:rsidR="00BC5961" w:rsidRDefault="00BC59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6B" w:rsidRDefault="00BC5961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61" w:rsidRDefault="00BC59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5961" w:rsidRDefault="00BC59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6B" w:rsidRDefault="00BC5961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22B6B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22B6B" w:rsidRDefault="00BC5961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22B6B" w:rsidRDefault="00BC5961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22B6B" w:rsidRDefault="00BC5961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22B6B" w:rsidRDefault="00BC5961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365E"/>
    <w:rsid w:val="0067365E"/>
    <w:rsid w:val="009520A7"/>
    <w:rsid w:val="00B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9520A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0A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9520A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0A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2016-09-21T15:24:00Z</cp:lastPrinted>
  <dcterms:created xsi:type="dcterms:W3CDTF">2016-09-22T15:44:00Z</dcterms:created>
  <dcterms:modified xsi:type="dcterms:W3CDTF">2016-09-22T15:44:00Z</dcterms:modified>
</cp:coreProperties>
</file>